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17" w:rsidRPr="00A21943" w:rsidRDefault="00250B7B" w:rsidP="00F13F83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8"/>
          <w:szCs w:val="28"/>
          <w:lang/>
        </w:rPr>
      </w:pPr>
      <w:r w:rsidRPr="00A21943">
        <w:rPr>
          <w:rFonts w:eastAsia="TimesNewRomanPS-BoldMT"/>
          <w:b/>
          <w:bCs/>
          <w:sz w:val="28"/>
          <w:szCs w:val="28"/>
          <w:lang/>
        </w:rPr>
        <w:t>Н</w:t>
      </w:r>
      <w:r w:rsidR="00964ECC" w:rsidRPr="00A21943">
        <w:rPr>
          <w:rFonts w:eastAsia="TimesNewRomanPS-BoldMT"/>
          <w:b/>
          <w:bCs/>
          <w:sz w:val="28"/>
          <w:szCs w:val="28"/>
          <w:lang/>
        </w:rPr>
        <w:t>АУЧНОМ ВЕЋУ</w:t>
      </w:r>
      <w:r w:rsidR="00603B15" w:rsidRPr="00A21943">
        <w:rPr>
          <w:rFonts w:eastAsia="TimesNewRomanPS-BoldMT"/>
          <w:b/>
          <w:bCs/>
          <w:sz w:val="28"/>
          <w:szCs w:val="28"/>
          <w:lang/>
        </w:rPr>
        <w:t>/НАСТАВНО-НАУЧНОМ ВЕЋУ</w:t>
      </w:r>
    </w:p>
    <w:p w:rsidR="00250B7B" w:rsidRPr="00A21943" w:rsidRDefault="00964ECC" w:rsidP="00C1555C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8"/>
          <w:szCs w:val="28"/>
          <w:lang/>
        </w:rPr>
      </w:pPr>
      <w:r w:rsidRPr="00A21943">
        <w:rPr>
          <w:rFonts w:eastAsia="TimesNewRomanPS-BoldMT"/>
          <w:b/>
          <w:bCs/>
          <w:sz w:val="28"/>
          <w:szCs w:val="28"/>
          <w:lang/>
        </w:rPr>
        <w:t>НАЗИВ НИО</w:t>
      </w:r>
    </w:p>
    <w:p w:rsidR="00250B7B" w:rsidRPr="00A21943" w:rsidRDefault="00250B7B" w:rsidP="00C1555C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2"/>
          <w:szCs w:val="22"/>
          <w:lang/>
        </w:rPr>
      </w:pPr>
    </w:p>
    <w:p w:rsidR="00250B7B" w:rsidRPr="00A21943" w:rsidRDefault="00250B7B" w:rsidP="00C1555C">
      <w:pPr>
        <w:autoSpaceDE w:val="0"/>
        <w:autoSpaceDN w:val="0"/>
        <w:adjustRightInd w:val="0"/>
        <w:jc w:val="both"/>
        <w:rPr>
          <w:rFonts w:eastAsia="TimesNewRomanPS-BoldMT"/>
          <w:b/>
          <w:bCs/>
          <w:lang/>
        </w:rPr>
      </w:pPr>
      <w:r w:rsidRPr="00A21943">
        <w:rPr>
          <w:rFonts w:eastAsia="TimesNewRomanPS-BoldMT"/>
          <w:b/>
          <w:bCs/>
          <w:lang/>
        </w:rPr>
        <w:t xml:space="preserve">Извештај комисије за избор др </w:t>
      </w:r>
      <w:r w:rsidR="00964ECC" w:rsidRPr="00A21943">
        <w:rPr>
          <w:rFonts w:eastAsia="TimesNewRomanPS-BoldMT"/>
          <w:b/>
          <w:bCs/>
          <w:lang/>
        </w:rPr>
        <w:t>Име Презиме</w:t>
      </w:r>
      <w:r w:rsidRPr="00A21943">
        <w:rPr>
          <w:rFonts w:eastAsia="TimesNewRomanPS-BoldMT"/>
          <w:b/>
          <w:bCs/>
          <w:lang/>
        </w:rPr>
        <w:t xml:space="preserve"> у звање </w:t>
      </w:r>
      <w:r w:rsidR="00964ECC" w:rsidRPr="00A21943">
        <w:rPr>
          <w:rFonts w:eastAsia="TimesNewRomanPS-BoldMT"/>
          <w:b/>
          <w:bCs/>
          <w:lang/>
        </w:rPr>
        <w:t>научно звање</w:t>
      </w:r>
    </w:p>
    <w:p w:rsidR="004D38D7" w:rsidRPr="00A21943" w:rsidRDefault="004D38D7" w:rsidP="00C1555C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2"/>
          <w:szCs w:val="22"/>
          <w:lang/>
        </w:rPr>
      </w:pPr>
    </w:p>
    <w:p w:rsidR="00250B7B" w:rsidRPr="00A21943" w:rsidRDefault="00250B7B" w:rsidP="00C1555C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/>
        </w:rPr>
      </w:pPr>
      <w:r w:rsidRPr="00A21943">
        <w:rPr>
          <w:rFonts w:eastAsia="TimesNewRomanPSMT"/>
          <w:sz w:val="22"/>
          <w:szCs w:val="22"/>
          <w:lang/>
        </w:rPr>
        <w:t>На</w:t>
      </w:r>
      <w:r w:rsidR="00603B15" w:rsidRPr="00A21943">
        <w:rPr>
          <w:rFonts w:eastAsia="TimesNewRomanPSMT"/>
          <w:sz w:val="22"/>
          <w:szCs w:val="22"/>
          <w:lang/>
        </w:rPr>
        <w:t xml:space="preserve"> седници </w:t>
      </w:r>
      <w:r w:rsidR="00964ECC" w:rsidRPr="00A21943">
        <w:rPr>
          <w:rFonts w:eastAsia="TimesNewRomanPSMT"/>
          <w:sz w:val="22"/>
          <w:szCs w:val="22"/>
          <w:lang/>
        </w:rPr>
        <w:t>Научног</w:t>
      </w:r>
      <w:r w:rsidR="00603B15" w:rsidRPr="00A21943">
        <w:rPr>
          <w:rFonts w:eastAsia="TimesNewRomanPSMT"/>
          <w:sz w:val="22"/>
          <w:szCs w:val="22"/>
          <w:lang/>
        </w:rPr>
        <w:t>/Наставно-научног</w:t>
      </w:r>
      <w:r w:rsidR="00964ECC" w:rsidRPr="00A21943">
        <w:rPr>
          <w:rFonts w:eastAsia="TimesNewRomanPSMT"/>
          <w:sz w:val="22"/>
          <w:szCs w:val="22"/>
          <w:lang/>
        </w:rPr>
        <w:t xml:space="preserve"> већа Назив НИО </w:t>
      </w:r>
      <w:r w:rsidRPr="00A21943">
        <w:rPr>
          <w:rFonts w:eastAsia="TimesNewRomanPSMT"/>
          <w:sz w:val="22"/>
          <w:szCs w:val="22"/>
          <w:lang/>
        </w:rPr>
        <w:t xml:space="preserve">одржаној </w:t>
      </w:r>
      <w:r w:rsidR="00964ECC" w:rsidRPr="00A21943">
        <w:rPr>
          <w:rFonts w:eastAsia="TimesNewRomanPSMT"/>
          <w:sz w:val="22"/>
          <w:szCs w:val="22"/>
          <w:lang/>
        </w:rPr>
        <w:t xml:space="preserve">датум </w:t>
      </w:r>
      <w:r w:rsidRPr="00A21943">
        <w:rPr>
          <w:rFonts w:eastAsia="TimesNewRomanPSMT"/>
          <w:sz w:val="22"/>
          <w:szCs w:val="22"/>
          <w:lang/>
        </w:rPr>
        <w:t xml:space="preserve">именовани смо у комисију за избор др </w:t>
      </w:r>
      <w:r w:rsidR="00964ECC" w:rsidRPr="00A21943">
        <w:rPr>
          <w:rFonts w:eastAsia="TimesNewRomanPSMT"/>
          <w:sz w:val="22"/>
          <w:szCs w:val="22"/>
          <w:lang/>
        </w:rPr>
        <w:t>Име Презиме</w:t>
      </w:r>
      <w:r w:rsidRPr="00A21943">
        <w:rPr>
          <w:rFonts w:eastAsia="TimesNewRomanPSMT"/>
          <w:sz w:val="22"/>
          <w:szCs w:val="22"/>
          <w:lang/>
        </w:rPr>
        <w:t xml:space="preserve"> у звање </w:t>
      </w:r>
      <w:r w:rsidR="00964ECC" w:rsidRPr="00A21943">
        <w:rPr>
          <w:rFonts w:eastAsia="TimesNewRomanPS-BoldMT"/>
          <w:bCs/>
          <w:sz w:val="22"/>
          <w:szCs w:val="22"/>
          <w:lang/>
        </w:rPr>
        <w:t>научно звање</w:t>
      </w:r>
      <w:r w:rsidRPr="00A21943">
        <w:rPr>
          <w:rFonts w:eastAsia="TimesNewRomanPSMT"/>
          <w:sz w:val="22"/>
          <w:szCs w:val="22"/>
          <w:lang/>
        </w:rPr>
        <w:t>.</w:t>
      </w:r>
    </w:p>
    <w:p w:rsidR="00250B7B" w:rsidRPr="00A21943" w:rsidRDefault="00250B7B" w:rsidP="00C1555C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/>
        </w:rPr>
      </w:pPr>
    </w:p>
    <w:p w:rsidR="00250B7B" w:rsidRPr="00A21943" w:rsidRDefault="00250B7B" w:rsidP="00C1555C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/>
        </w:rPr>
      </w:pPr>
      <w:r w:rsidRPr="00A21943">
        <w:rPr>
          <w:rFonts w:eastAsia="TimesNewRomanPSMT"/>
          <w:sz w:val="22"/>
          <w:szCs w:val="22"/>
          <w:lang/>
        </w:rPr>
        <w:t>Прегледом материјала који нам је достављен, као и на основу увида у његов</w:t>
      </w:r>
      <w:r w:rsidR="001F0F68" w:rsidRPr="00A21943">
        <w:rPr>
          <w:rFonts w:eastAsia="TimesNewRomanPSMT"/>
          <w:sz w:val="22"/>
          <w:szCs w:val="22"/>
          <w:lang/>
        </w:rPr>
        <w:t>/њен</w:t>
      </w:r>
      <w:r w:rsidRPr="00A21943">
        <w:rPr>
          <w:rFonts w:eastAsia="TimesNewRomanPSMT"/>
          <w:sz w:val="22"/>
          <w:szCs w:val="22"/>
          <w:lang/>
        </w:rPr>
        <w:t xml:space="preserve"> </w:t>
      </w:r>
      <w:r w:rsidR="00F45B17" w:rsidRPr="00A21943">
        <w:rPr>
          <w:rFonts w:eastAsia="TimesNewRomanPSMT"/>
          <w:sz w:val="22"/>
          <w:szCs w:val="22"/>
          <w:lang/>
        </w:rPr>
        <w:t xml:space="preserve">научни </w:t>
      </w:r>
      <w:r w:rsidRPr="00A21943">
        <w:rPr>
          <w:rFonts w:eastAsia="TimesNewRomanPSMT"/>
          <w:sz w:val="22"/>
          <w:szCs w:val="22"/>
          <w:lang/>
        </w:rPr>
        <w:t>рад и публикације, Научном</w:t>
      </w:r>
      <w:r w:rsidR="00603B15" w:rsidRPr="00A21943">
        <w:rPr>
          <w:rFonts w:eastAsia="TimesNewRomanPSMT"/>
          <w:sz w:val="22"/>
          <w:szCs w:val="22"/>
          <w:lang/>
        </w:rPr>
        <w:t>/ Наставно-научном</w:t>
      </w:r>
      <w:r w:rsidRPr="00A21943">
        <w:rPr>
          <w:rFonts w:eastAsia="TimesNewRomanPSMT"/>
          <w:sz w:val="22"/>
          <w:szCs w:val="22"/>
          <w:lang/>
        </w:rPr>
        <w:t xml:space="preserve"> већу </w:t>
      </w:r>
      <w:r w:rsidR="00964ECC" w:rsidRPr="00A21943">
        <w:rPr>
          <w:rFonts w:eastAsia="TimesNewRomanPSMT"/>
          <w:sz w:val="22"/>
          <w:szCs w:val="22"/>
          <w:lang/>
        </w:rPr>
        <w:t>Назив НИО подносимо овај извештај</w:t>
      </w:r>
      <w:r w:rsidRPr="00A21943">
        <w:rPr>
          <w:rFonts w:eastAsia="TimesNewRomanPSMT"/>
          <w:sz w:val="22"/>
          <w:szCs w:val="22"/>
          <w:lang/>
        </w:rPr>
        <w:t>.</w:t>
      </w:r>
    </w:p>
    <w:p w:rsidR="00C768A3" w:rsidRPr="00A21943" w:rsidRDefault="00C768A3" w:rsidP="00C1555C">
      <w:pPr>
        <w:autoSpaceDE w:val="0"/>
        <w:rPr>
          <w:rFonts w:eastAsia="TimesNewRomanPSMT"/>
          <w:sz w:val="22"/>
          <w:szCs w:val="22"/>
          <w:lang/>
        </w:rPr>
      </w:pPr>
    </w:p>
    <w:p w:rsidR="00F13F83" w:rsidRPr="00A21943" w:rsidRDefault="00F13F83" w:rsidP="008C73D4">
      <w:pPr>
        <w:numPr>
          <w:ilvl w:val="0"/>
          <w:numId w:val="28"/>
        </w:numPr>
        <w:autoSpaceDE w:val="0"/>
        <w:ind w:left="284" w:hanging="284"/>
        <w:rPr>
          <w:b/>
          <w:bCs/>
          <w:color w:val="000000"/>
          <w:lang/>
        </w:rPr>
      </w:pPr>
      <w:r w:rsidRPr="00A21943">
        <w:rPr>
          <w:b/>
          <w:bCs/>
          <w:color w:val="000000"/>
          <w:lang/>
        </w:rPr>
        <w:t>ПОДАЦИ О КАНДИДАТУ</w:t>
      </w:r>
    </w:p>
    <w:p w:rsidR="00F13F83" w:rsidRPr="00A21943" w:rsidRDefault="00F13F83" w:rsidP="00F13F83">
      <w:pPr>
        <w:autoSpaceDE w:val="0"/>
        <w:rPr>
          <w:b/>
          <w:bCs/>
          <w:color w:val="000000"/>
          <w:sz w:val="22"/>
          <w:szCs w:val="22"/>
          <w:lang/>
        </w:rPr>
      </w:pPr>
    </w:p>
    <w:p w:rsidR="00F13F83" w:rsidRPr="00A21943" w:rsidRDefault="00F13F83" w:rsidP="00F13F83">
      <w:pPr>
        <w:autoSpaceDE w:val="0"/>
        <w:rPr>
          <w:color w:val="000000"/>
          <w:sz w:val="22"/>
          <w:szCs w:val="22"/>
          <w:lang/>
        </w:rPr>
      </w:pPr>
      <w:r w:rsidRPr="00A21943">
        <w:rPr>
          <w:color w:val="000000"/>
          <w:sz w:val="22"/>
          <w:szCs w:val="22"/>
          <w:lang/>
        </w:rPr>
        <w:t xml:space="preserve">Име и презиме: </w:t>
      </w:r>
    </w:p>
    <w:p w:rsidR="00F13F83" w:rsidRPr="00A21943" w:rsidRDefault="00F13F83" w:rsidP="00F13F83">
      <w:pPr>
        <w:autoSpaceDE w:val="0"/>
        <w:rPr>
          <w:color w:val="000000"/>
          <w:sz w:val="22"/>
          <w:szCs w:val="22"/>
          <w:lang/>
        </w:rPr>
      </w:pPr>
      <w:r w:rsidRPr="00A21943">
        <w:rPr>
          <w:color w:val="000000"/>
          <w:sz w:val="22"/>
          <w:szCs w:val="22"/>
          <w:lang/>
        </w:rPr>
        <w:t xml:space="preserve">Година рођења: </w:t>
      </w:r>
    </w:p>
    <w:p w:rsidR="00931FA6" w:rsidRPr="00A21943" w:rsidRDefault="00603B15" w:rsidP="00F13F83">
      <w:pPr>
        <w:autoSpaceDE w:val="0"/>
        <w:rPr>
          <w:color w:val="000000"/>
          <w:sz w:val="22"/>
          <w:szCs w:val="22"/>
          <w:lang/>
        </w:rPr>
      </w:pPr>
      <w:r w:rsidRPr="00A21943">
        <w:rPr>
          <w:color w:val="000000"/>
          <w:sz w:val="22"/>
          <w:szCs w:val="22"/>
          <w:lang/>
        </w:rPr>
        <w:t>Радни статус:</w:t>
      </w:r>
      <w:r w:rsidR="00CB5F1C" w:rsidRPr="00A21943">
        <w:rPr>
          <w:color w:val="000000"/>
          <w:sz w:val="22"/>
          <w:szCs w:val="22"/>
          <w:lang/>
        </w:rPr>
        <w:t xml:space="preserve"> запослен/незапослен (опционо)</w:t>
      </w:r>
    </w:p>
    <w:p w:rsidR="00F13F83" w:rsidRPr="00A21943" w:rsidRDefault="00F13F83" w:rsidP="00F13F83">
      <w:pPr>
        <w:autoSpaceDE w:val="0"/>
        <w:rPr>
          <w:color w:val="000000"/>
          <w:sz w:val="22"/>
          <w:szCs w:val="22"/>
          <w:lang/>
        </w:rPr>
      </w:pPr>
      <w:r w:rsidRPr="00A21943">
        <w:rPr>
          <w:color w:val="000000"/>
          <w:sz w:val="22"/>
          <w:szCs w:val="22"/>
          <w:lang/>
        </w:rPr>
        <w:t>Назив институције у којој је запослен:</w:t>
      </w:r>
      <w:r w:rsidR="00931FA6" w:rsidRPr="00A21943">
        <w:rPr>
          <w:color w:val="000000"/>
          <w:sz w:val="22"/>
          <w:szCs w:val="22"/>
          <w:lang/>
        </w:rPr>
        <w:t xml:space="preserve"> </w:t>
      </w:r>
    </w:p>
    <w:p w:rsidR="008C73D4" w:rsidRPr="00A21943" w:rsidRDefault="008C73D4" w:rsidP="00F13F83">
      <w:pPr>
        <w:autoSpaceDE w:val="0"/>
        <w:rPr>
          <w:color w:val="000000"/>
          <w:sz w:val="22"/>
          <w:szCs w:val="22"/>
          <w:lang/>
        </w:rPr>
      </w:pPr>
      <w:r w:rsidRPr="00A21943">
        <w:rPr>
          <w:color w:val="000000"/>
          <w:sz w:val="22"/>
          <w:szCs w:val="22"/>
          <w:lang/>
        </w:rPr>
        <w:t>Претходна запослења:</w:t>
      </w:r>
      <w:r w:rsidR="00BF2418" w:rsidRPr="00BF2418">
        <w:rPr>
          <w:color w:val="000000"/>
          <w:sz w:val="22"/>
          <w:szCs w:val="22"/>
          <w:highlight w:val="yellow"/>
          <w:lang/>
        </w:rPr>
        <w:t xml:space="preserve"> навести ако је релевантно</w:t>
      </w:r>
      <w:r w:rsidR="00931FA6" w:rsidRPr="00A21943">
        <w:rPr>
          <w:color w:val="000000"/>
          <w:sz w:val="22"/>
          <w:szCs w:val="22"/>
          <w:lang/>
        </w:rPr>
        <w:t xml:space="preserve"> </w:t>
      </w:r>
    </w:p>
    <w:p w:rsidR="00F13F83" w:rsidRPr="00A21943" w:rsidRDefault="00F13F83" w:rsidP="00F13F83">
      <w:pPr>
        <w:autoSpaceDE w:val="0"/>
        <w:rPr>
          <w:color w:val="000000"/>
          <w:sz w:val="22"/>
          <w:szCs w:val="22"/>
          <w:lang/>
        </w:rPr>
      </w:pPr>
    </w:p>
    <w:p w:rsidR="00931FA6" w:rsidRPr="00A21943" w:rsidRDefault="00931FA6" w:rsidP="00F13F83">
      <w:pPr>
        <w:autoSpaceDE w:val="0"/>
        <w:rPr>
          <w:b/>
          <w:bCs/>
          <w:color w:val="000000"/>
          <w:sz w:val="22"/>
          <w:szCs w:val="22"/>
          <w:lang/>
        </w:rPr>
      </w:pPr>
      <w:r w:rsidRPr="00A21943">
        <w:rPr>
          <w:b/>
          <w:bCs/>
          <w:color w:val="000000"/>
          <w:sz w:val="22"/>
          <w:szCs w:val="22"/>
          <w:lang/>
        </w:rPr>
        <w:t>Образовање</w:t>
      </w:r>
    </w:p>
    <w:p w:rsidR="00F13F83" w:rsidRPr="00A21943" w:rsidRDefault="008C73D4" w:rsidP="00F13F83">
      <w:pPr>
        <w:autoSpaceDE w:val="0"/>
        <w:rPr>
          <w:color w:val="000000"/>
          <w:sz w:val="22"/>
          <w:szCs w:val="22"/>
          <w:lang/>
        </w:rPr>
      </w:pPr>
      <w:r w:rsidRPr="00A21943">
        <w:rPr>
          <w:color w:val="000000"/>
          <w:sz w:val="22"/>
          <w:szCs w:val="22"/>
          <w:lang/>
        </w:rPr>
        <w:t>Основне академске студије</w:t>
      </w:r>
      <w:r w:rsidR="00F13F83" w:rsidRPr="00A21943">
        <w:rPr>
          <w:color w:val="000000"/>
          <w:sz w:val="22"/>
          <w:szCs w:val="22"/>
          <w:lang/>
        </w:rPr>
        <w:t>: годин</w:t>
      </w:r>
      <w:r w:rsidRPr="00A21943">
        <w:rPr>
          <w:color w:val="000000"/>
          <w:sz w:val="22"/>
          <w:szCs w:val="22"/>
          <w:lang/>
        </w:rPr>
        <w:t>е од-до</w:t>
      </w:r>
      <w:r w:rsidR="00F13F83" w:rsidRPr="00A21943">
        <w:rPr>
          <w:color w:val="000000"/>
          <w:sz w:val="22"/>
          <w:szCs w:val="22"/>
          <w:lang/>
        </w:rPr>
        <w:t>, факултет, ун</w:t>
      </w:r>
      <w:r w:rsidRPr="00A21943">
        <w:rPr>
          <w:color w:val="000000"/>
          <w:sz w:val="22"/>
          <w:szCs w:val="22"/>
          <w:lang/>
        </w:rPr>
        <w:t>и</w:t>
      </w:r>
      <w:r w:rsidR="00F13F83" w:rsidRPr="00A21943">
        <w:rPr>
          <w:color w:val="000000"/>
          <w:sz w:val="22"/>
          <w:szCs w:val="22"/>
          <w:lang/>
        </w:rPr>
        <w:t>верзитет</w:t>
      </w:r>
    </w:p>
    <w:p w:rsidR="00F13F83" w:rsidRPr="00A21943" w:rsidRDefault="008C73D4" w:rsidP="00F13F83">
      <w:pPr>
        <w:autoSpaceDE w:val="0"/>
        <w:rPr>
          <w:color w:val="000000"/>
          <w:sz w:val="22"/>
          <w:szCs w:val="22"/>
          <w:lang/>
        </w:rPr>
      </w:pPr>
      <w:r w:rsidRPr="00A21943">
        <w:rPr>
          <w:color w:val="000000"/>
          <w:sz w:val="22"/>
          <w:szCs w:val="22"/>
          <w:lang/>
        </w:rPr>
        <w:t>Одбрањен м</w:t>
      </w:r>
      <w:r w:rsidR="00F13F83" w:rsidRPr="00A21943">
        <w:rPr>
          <w:color w:val="000000"/>
          <w:sz w:val="22"/>
          <w:szCs w:val="22"/>
          <w:lang/>
        </w:rPr>
        <w:t>астер или магистарски рад: година, факултет, ун</w:t>
      </w:r>
      <w:r w:rsidRPr="00A21943">
        <w:rPr>
          <w:color w:val="000000"/>
          <w:sz w:val="22"/>
          <w:szCs w:val="22"/>
          <w:lang/>
        </w:rPr>
        <w:t>и</w:t>
      </w:r>
      <w:r w:rsidR="00F13F83" w:rsidRPr="00A21943">
        <w:rPr>
          <w:color w:val="000000"/>
          <w:sz w:val="22"/>
          <w:szCs w:val="22"/>
          <w:lang/>
        </w:rPr>
        <w:t>верзитет</w:t>
      </w:r>
    </w:p>
    <w:p w:rsidR="00F13F83" w:rsidRPr="00A21943" w:rsidRDefault="008C73D4" w:rsidP="00F13F83">
      <w:pPr>
        <w:autoSpaceDE w:val="0"/>
        <w:rPr>
          <w:color w:val="000000"/>
          <w:sz w:val="22"/>
          <w:szCs w:val="22"/>
          <w:lang/>
        </w:rPr>
      </w:pPr>
      <w:r w:rsidRPr="00A21943">
        <w:rPr>
          <w:color w:val="000000"/>
          <w:sz w:val="22"/>
          <w:szCs w:val="22"/>
          <w:lang/>
        </w:rPr>
        <w:t>Одбрањена д</w:t>
      </w:r>
      <w:r w:rsidR="00F13F83" w:rsidRPr="00A21943">
        <w:rPr>
          <w:color w:val="000000"/>
          <w:sz w:val="22"/>
          <w:szCs w:val="22"/>
          <w:lang/>
        </w:rPr>
        <w:t>окторска дисертација: година, факултет, ун</w:t>
      </w:r>
      <w:r w:rsidRPr="00A21943">
        <w:rPr>
          <w:color w:val="000000"/>
          <w:sz w:val="22"/>
          <w:szCs w:val="22"/>
          <w:lang/>
        </w:rPr>
        <w:t>и</w:t>
      </w:r>
      <w:r w:rsidR="00F13F83" w:rsidRPr="00A21943">
        <w:rPr>
          <w:color w:val="000000"/>
          <w:sz w:val="22"/>
          <w:szCs w:val="22"/>
          <w:lang/>
        </w:rPr>
        <w:t>верзитет</w:t>
      </w:r>
    </w:p>
    <w:p w:rsidR="00F13F83" w:rsidRPr="00A21943" w:rsidRDefault="00F13F83" w:rsidP="00F13F83">
      <w:pPr>
        <w:autoSpaceDE w:val="0"/>
        <w:rPr>
          <w:color w:val="000000"/>
          <w:sz w:val="22"/>
          <w:szCs w:val="22"/>
          <w:lang/>
        </w:rPr>
      </w:pPr>
    </w:p>
    <w:p w:rsidR="00F13F83" w:rsidRPr="00A21943" w:rsidRDefault="00F13F83" w:rsidP="00F13F83">
      <w:pPr>
        <w:autoSpaceDE w:val="0"/>
        <w:rPr>
          <w:color w:val="000000"/>
          <w:sz w:val="22"/>
          <w:szCs w:val="22"/>
          <w:lang/>
        </w:rPr>
      </w:pPr>
      <w:r w:rsidRPr="00A21943">
        <w:rPr>
          <w:color w:val="000000"/>
          <w:sz w:val="22"/>
          <w:szCs w:val="22"/>
          <w:lang/>
        </w:rPr>
        <w:t xml:space="preserve">Постојеће научно звање: </w:t>
      </w:r>
    </w:p>
    <w:p w:rsidR="00F238AB" w:rsidRPr="00A21943" w:rsidRDefault="00F238AB" w:rsidP="00F238AB">
      <w:pPr>
        <w:autoSpaceDE w:val="0"/>
        <w:rPr>
          <w:color w:val="000000"/>
          <w:sz w:val="22"/>
          <w:szCs w:val="22"/>
          <w:lang/>
        </w:rPr>
      </w:pPr>
      <w:r w:rsidRPr="00A21943">
        <w:rPr>
          <w:color w:val="000000"/>
          <w:sz w:val="22"/>
          <w:szCs w:val="22"/>
          <w:lang/>
        </w:rPr>
        <w:t xml:space="preserve">Научно звање које се тражи: </w:t>
      </w:r>
    </w:p>
    <w:p w:rsidR="00F238AB" w:rsidRPr="00A21943" w:rsidRDefault="00F238AB" w:rsidP="00F13F83">
      <w:pPr>
        <w:autoSpaceDE w:val="0"/>
        <w:rPr>
          <w:color w:val="000000"/>
          <w:sz w:val="22"/>
          <w:szCs w:val="22"/>
          <w:lang/>
        </w:rPr>
      </w:pPr>
    </w:p>
    <w:p w:rsidR="00931FA6" w:rsidRPr="00A21943" w:rsidRDefault="00931FA6" w:rsidP="00F13F83">
      <w:pPr>
        <w:autoSpaceDE w:val="0"/>
        <w:rPr>
          <w:b/>
          <w:bCs/>
          <w:color w:val="000000"/>
          <w:sz w:val="22"/>
          <w:szCs w:val="22"/>
          <w:lang/>
        </w:rPr>
      </w:pPr>
      <w:r w:rsidRPr="00A21943">
        <w:rPr>
          <w:b/>
          <w:bCs/>
          <w:color w:val="000000"/>
          <w:sz w:val="22"/>
          <w:szCs w:val="22"/>
          <w:lang/>
        </w:rPr>
        <w:t xml:space="preserve">Датуми избора у </w:t>
      </w:r>
      <w:r w:rsidR="00F238AB" w:rsidRPr="00A21943">
        <w:rPr>
          <w:b/>
          <w:bCs/>
          <w:color w:val="000000"/>
          <w:sz w:val="22"/>
          <w:szCs w:val="22"/>
          <w:lang/>
        </w:rPr>
        <w:t xml:space="preserve">стечена </w:t>
      </w:r>
      <w:r w:rsidRPr="00A21943">
        <w:rPr>
          <w:b/>
          <w:bCs/>
          <w:color w:val="000000"/>
          <w:sz w:val="22"/>
          <w:szCs w:val="22"/>
          <w:lang/>
        </w:rPr>
        <w:t>научна звања (укључујући и постојеће)</w:t>
      </w:r>
    </w:p>
    <w:p w:rsidR="00931FA6" w:rsidRPr="00A21943" w:rsidRDefault="00931FA6" w:rsidP="00931FA6">
      <w:pPr>
        <w:autoSpaceDE w:val="0"/>
        <w:ind w:left="426" w:hanging="426"/>
        <w:rPr>
          <w:color w:val="000000"/>
          <w:sz w:val="22"/>
          <w:szCs w:val="22"/>
          <w:lang/>
        </w:rPr>
      </w:pPr>
      <w:r w:rsidRPr="00A21943">
        <w:rPr>
          <w:color w:val="000000"/>
          <w:sz w:val="22"/>
          <w:szCs w:val="22"/>
          <w:lang/>
        </w:rPr>
        <w:tab/>
        <w:t xml:space="preserve">научни сарадник: </w:t>
      </w:r>
    </w:p>
    <w:p w:rsidR="00931FA6" w:rsidRPr="00A21943" w:rsidRDefault="00931FA6" w:rsidP="00931FA6">
      <w:pPr>
        <w:autoSpaceDE w:val="0"/>
        <w:ind w:left="426" w:hanging="426"/>
        <w:rPr>
          <w:color w:val="000000"/>
          <w:sz w:val="22"/>
          <w:szCs w:val="22"/>
          <w:lang/>
        </w:rPr>
      </w:pPr>
      <w:r w:rsidRPr="00A21943">
        <w:rPr>
          <w:color w:val="000000"/>
          <w:sz w:val="22"/>
          <w:szCs w:val="22"/>
          <w:lang/>
        </w:rPr>
        <w:tab/>
        <w:t xml:space="preserve">виши научни сарадник: </w:t>
      </w:r>
    </w:p>
    <w:p w:rsidR="00931FA6" w:rsidRPr="00A21943" w:rsidRDefault="00931FA6" w:rsidP="00F13F83">
      <w:pPr>
        <w:autoSpaceDE w:val="0"/>
        <w:rPr>
          <w:color w:val="000000"/>
          <w:sz w:val="22"/>
          <w:szCs w:val="22"/>
          <w:lang/>
        </w:rPr>
      </w:pPr>
    </w:p>
    <w:p w:rsidR="00F13F83" w:rsidRPr="00A21943" w:rsidRDefault="00F13F83" w:rsidP="00F13F83">
      <w:pPr>
        <w:autoSpaceDE w:val="0"/>
        <w:rPr>
          <w:color w:val="000000"/>
          <w:sz w:val="22"/>
          <w:szCs w:val="22"/>
          <w:lang/>
        </w:rPr>
      </w:pPr>
      <w:r w:rsidRPr="00A21943">
        <w:rPr>
          <w:color w:val="000000"/>
          <w:sz w:val="22"/>
          <w:szCs w:val="22"/>
          <w:lang/>
        </w:rPr>
        <w:t xml:space="preserve">Област науке у којој се тражи звање: </w:t>
      </w:r>
    </w:p>
    <w:p w:rsidR="00F13F83" w:rsidRPr="00A21943" w:rsidRDefault="00F13F83" w:rsidP="00F13F83">
      <w:pPr>
        <w:autoSpaceDE w:val="0"/>
        <w:rPr>
          <w:color w:val="000000"/>
          <w:sz w:val="22"/>
          <w:szCs w:val="22"/>
          <w:lang/>
        </w:rPr>
      </w:pPr>
      <w:r w:rsidRPr="00A21943">
        <w:rPr>
          <w:color w:val="000000"/>
          <w:sz w:val="22"/>
          <w:szCs w:val="22"/>
          <w:lang/>
        </w:rPr>
        <w:t xml:space="preserve">Грана науке у којој се тражи звање: </w:t>
      </w:r>
    </w:p>
    <w:p w:rsidR="00F13F83" w:rsidRPr="00BF2418" w:rsidRDefault="00F13F83" w:rsidP="00F13F83">
      <w:pPr>
        <w:autoSpaceDE w:val="0"/>
        <w:rPr>
          <w:color w:val="000000"/>
          <w:sz w:val="22"/>
          <w:szCs w:val="22"/>
          <w:lang/>
        </w:rPr>
      </w:pPr>
      <w:r w:rsidRPr="00A21943">
        <w:rPr>
          <w:color w:val="000000"/>
          <w:sz w:val="22"/>
          <w:szCs w:val="22"/>
          <w:lang/>
        </w:rPr>
        <w:t>Научна ди</w:t>
      </w:r>
      <w:r w:rsidR="0049670C">
        <w:rPr>
          <w:color w:val="000000"/>
          <w:sz w:val="22"/>
          <w:szCs w:val="22"/>
          <w:lang/>
        </w:rPr>
        <w:t>сциплина у којој се тражи звање:</w:t>
      </w:r>
    </w:p>
    <w:p w:rsidR="00F13F83" w:rsidRPr="00A21943" w:rsidRDefault="00F13F83" w:rsidP="00F13F83">
      <w:pPr>
        <w:autoSpaceDE w:val="0"/>
        <w:rPr>
          <w:color w:val="000000"/>
          <w:sz w:val="22"/>
          <w:szCs w:val="22"/>
          <w:lang/>
        </w:rPr>
      </w:pPr>
      <w:r w:rsidRPr="00A21943">
        <w:rPr>
          <w:color w:val="000000"/>
          <w:sz w:val="22"/>
          <w:szCs w:val="22"/>
          <w:lang/>
        </w:rPr>
        <w:t xml:space="preserve">Назив </w:t>
      </w:r>
      <w:r w:rsidR="00A23A02" w:rsidRPr="00A21943">
        <w:rPr>
          <w:color w:val="000000"/>
          <w:sz w:val="22"/>
          <w:szCs w:val="22"/>
          <w:lang/>
        </w:rPr>
        <w:t xml:space="preserve">матичног научног одбора </w:t>
      </w:r>
      <w:r w:rsidRPr="00A21943">
        <w:rPr>
          <w:color w:val="000000"/>
          <w:sz w:val="22"/>
          <w:szCs w:val="22"/>
          <w:lang/>
        </w:rPr>
        <w:t xml:space="preserve">којем се захтев упућује: </w:t>
      </w:r>
      <w:r w:rsidR="00A23A02" w:rsidRPr="00A21943">
        <w:rPr>
          <w:color w:val="000000"/>
          <w:sz w:val="22"/>
          <w:szCs w:val="22"/>
          <w:lang/>
        </w:rPr>
        <w:t xml:space="preserve">МНО за </w:t>
      </w:r>
    </w:p>
    <w:p w:rsidR="00F13F83" w:rsidRPr="00A21943" w:rsidRDefault="00F13F83" w:rsidP="00F13F83">
      <w:pPr>
        <w:autoSpaceDE w:val="0"/>
        <w:rPr>
          <w:b/>
          <w:bCs/>
          <w:color w:val="000000"/>
          <w:sz w:val="22"/>
          <w:szCs w:val="22"/>
          <w:lang/>
        </w:rPr>
      </w:pPr>
    </w:p>
    <w:p w:rsidR="00A23A02" w:rsidRDefault="00A23A02" w:rsidP="00F13F83">
      <w:pPr>
        <w:autoSpaceDE w:val="0"/>
        <w:rPr>
          <w:b/>
          <w:bCs/>
          <w:color w:val="000000"/>
          <w:sz w:val="22"/>
          <w:szCs w:val="22"/>
        </w:rPr>
      </w:pPr>
      <w:r w:rsidRPr="00A21943">
        <w:rPr>
          <w:b/>
          <w:bCs/>
          <w:color w:val="000000"/>
          <w:sz w:val="22"/>
          <w:szCs w:val="22"/>
          <w:lang/>
        </w:rPr>
        <w:t>Стручна биографија</w:t>
      </w:r>
    </w:p>
    <w:p w:rsidR="00A23A02" w:rsidRPr="00A21943" w:rsidRDefault="00A23A02" w:rsidP="00A23A02">
      <w:pPr>
        <w:autoSpaceDE w:val="0"/>
        <w:jc w:val="both"/>
        <w:rPr>
          <w:i/>
          <w:iCs/>
          <w:sz w:val="22"/>
          <w:szCs w:val="22"/>
          <w:lang/>
        </w:rPr>
      </w:pPr>
      <w:r w:rsidRPr="00A21943">
        <w:rPr>
          <w:i/>
          <w:iCs/>
          <w:sz w:val="22"/>
          <w:szCs w:val="22"/>
          <w:highlight w:val="yellow"/>
          <w:lang/>
        </w:rPr>
        <w:t>Основни биографски подаци. Подаци о докторској тези. Запослење, кретање током каријере, учешће на пројектима и други релевантни подаци</w:t>
      </w:r>
      <w:r w:rsidR="009D053E" w:rsidRPr="00A21943">
        <w:rPr>
          <w:i/>
          <w:iCs/>
          <w:sz w:val="22"/>
          <w:szCs w:val="22"/>
          <w:highlight w:val="yellow"/>
          <w:lang/>
        </w:rPr>
        <w:t>. Највише 1800 карактера.</w:t>
      </w:r>
    </w:p>
    <w:p w:rsidR="00920F3F" w:rsidRPr="00A21943" w:rsidRDefault="00920F3F" w:rsidP="00C1555C">
      <w:pPr>
        <w:rPr>
          <w:sz w:val="22"/>
          <w:szCs w:val="22"/>
          <w:lang/>
        </w:rPr>
      </w:pPr>
    </w:p>
    <w:p w:rsidR="00CE581A" w:rsidRPr="00A21943" w:rsidRDefault="00560C47" w:rsidP="00A23A02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/>
        </w:rPr>
      </w:pPr>
      <w:r w:rsidRPr="00A21943">
        <w:rPr>
          <w:b/>
          <w:color w:val="000000"/>
          <w:lang/>
        </w:rPr>
        <w:t xml:space="preserve">ПРЕГЛЕД </w:t>
      </w:r>
      <w:r w:rsidR="00A04C87" w:rsidRPr="00A21943">
        <w:rPr>
          <w:b/>
          <w:color w:val="000000"/>
          <w:lang/>
        </w:rPr>
        <w:t>НАУЧН</w:t>
      </w:r>
      <w:r w:rsidRPr="00A21943">
        <w:rPr>
          <w:b/>
          <w:color w:val="000000"/>
          <w:lang/>
        </w:rPr>
        <w:t>Е</w:t>
      </w:r>
      <w:r w:rsidR="00A04C87" w:rsidRPr="00A21943">
        <w:rPr>
          <w:b/>
          <w:color w:val="000000"/>
          <w:lang/>
        </w:rPr>
        <w:t xml:space="preserve"> АКТИВНОСТИ</w:t>
      </w:r>
    </w:p>
    <w:p w:rsidR="00250B7B" w:rsidRPr="00A21943" w:rsidRDefault="00250B7B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840F06" w:rsidRPr="00A21943" w:rsidRDefault="00F71DA1" w:rsidP="00C1555C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/>
        </w:rPr>
      </w:pPr>
      <w:r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Позиционирање истраживача </w:t>
      </w:r>
      <w:r w:rsidR="00D02C5A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у оцењиваном периоду 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у оквиру </w:t>
      </w:r>
      <w:r w:rsidR="00560C47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гране науке за коју се бира: </w:t>
      </w:r>
      <w:r w:rsidR="003B1285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навести </w:t>
      </w:r>
      <w:r w:rsidR="00560C47" w:rsidRPr="00A21943">
        <w:rPr>
          <w:i/>
          <w:iCs/>
          <w:color w:val="000000"/>
          <w:sz w:val="22"/>
          <w:szCs w:val="22"/>
          <w:highlight w:val="yellow"/>
          <w:lang/>
        </w:rPr>
        <w:t>научн</w:t>
      </w:r>
      <w:r w:rsidR="003B1285" w:rsidRPr="00A21943">
        <w:rPr>
          <w:i/>
          <w:iCs/>
          <w:color w:val="000000"/>
          <w:sz w:val="22"/>
          <w:szCs w:val="22"/>
          <w:highlight w:val="yellow"/>
          <w:lang/>
        </w:rPr>
        <w:t>у</w:t>
      </w:r>
      <w:r w:rsidR="00560C47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дисциплин</w:t>
      </w:r>
      <w:r w:rsidR="003B1285" w:rsidRPr="00A21943">
        <w:rPr>
          <w:i/>
          <w:iCs/>
          <w:color w:val="000000"/>
          <w:sz w:val="22"/>
          <w:szCs w:val="22"/>
          <w:highlight w:val="yellow"/>
          <w:lang/>
        </w:rPr>
        <w:t>у</w:t>
      </w:r>
      <w:r w:rsidR="00560C47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и основн</w:t>
      </w:r>
      <w:r w:rsidR="003B1285" w:rsidRPr="00A21943">
        <w:rPr>
          <w:i/>
          <w:iCs/>
          <w:color w:val="000000"/>
          <w:sz w:val="22"/>
          <w:szCs w:val="22"/>
          <w:highlight w:val="yellow"/>
          <w:lang/>
        </w:rPr>
        <w:t>е</w:t>
      </w:r>
      <w:r w:rsidR="00560C47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истраживачк</w:t>
      </w:r>
      <w:r w:rsidR="003B1285" w:rsidRPr="00A21943">
        <w:rPr>
          <w:i/>
          <w:iCs/>
          <w:color w:val="000000"/>
          <w:sz w:val="22"/>
          <w:szCs w:val="22"/>
          <w:highlight w:val="yellow"/>
          <w:lang/>
        </w:rPr>
        <w:t>е</w:t>
      </w:r>
      <w:r w:rsidR="00560C47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правц</w:t>
      </w:r>
      <w:r w:rsidR="003B1285" w:rsidRPr="00A21943">
        <w:rPr>
          <w:i/>
          <w:iCs/>
          <w:color w:val="000000"/>
          <w:sz w:val="22"/>
          <w:szCs w:val="22"/>
          <w:highlight w:val="yellow"/>
          <w:lang/>
        </w:rPr>
        <w:t>е</w:t>
      </w:r>
      <w:r w:rsidR="00D02C5A" w:rsidRPr="00A21943">
        <w:rPr>
          <w:i/>
          <w:iCs/>
          <w:color w:val="000000"/>
          <w:sz w:val="22"/>
          <w:szCs w:val="22"/>
          <w:highlight w:val="yellow"/>
          <w:lang/>
        </w:rPr>
        <w:t>, м</w:t>
      </w:r>
      <w:r w:rsidR="00615A45" w:rsidRPr="00A21943">
        <w:rPr>
          <w:i/>
          <w:iCs/>
          <w:color w:val="000000"/>
          <w:sz w:val="22"/>
          <w:szCs w:val="22"/>
          <w:highlight w:val="yellow"/>
          <w:lang/>
        </w:rPr>
        <w:t>етодолошки приступ</w:t>
      </w:r>
      <w:r w:rsidR="00D02C5A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(</w:t>
      </w:r>
      <w:r w:rsidR="00615A45" w:rsidRPr="00A21943">
        <w:rPr>
          <w:i/>
          <w:iCs/>
          <w:color w:val="000000"/>
          <w:sz w:val="22"/>
          <w:szCs w:val="22"/>
          <w:highlight w:val="yellow"/>
          <w:lang/>
        </w:rPr>
        <w:t>теорија, нумеричке симулације, експеримент</w:t>
      </w:r>
      <w:r w:rsidR="00BE4518" w:rsidRPr="00A21943">
        <w:rPr>
          <w:i/>
          <w:iCs/>
          <w:color w:val="000000"/>
          <w:sz w:val="22"/>
          <w:szCs w:val="22"/>
          <w:highlight w:val="yellow"/>
          <w:lang/>
        </w:rPr>
        <w:t>, итд.</w:t>
      </w:r>
      <w:r w:rsidR="00D02C5A" w:rsidRPr="00A21943">
        <w:rPr>
          <w:i/>
          <w:iCs/>
          <w:color w:val="000000"/>
          <w:sz w:val="22"/>
          <w:szCs w:val="22"/>
          <w:highlight w:val="yellow"/>
          <w:lang/>
        </w:rPr>
        <w:t>)</w:t>
      </w:r>
      <w:r w:rsidR="00BE4518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и дати </w:t>
      </w:r>
      <w:r w:rsidR="00D02C5A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кратак </w:t>
      </w:r>
      <w:r w:rsidR="00BE4518" w:rsidRPr="00A21943">
        <w:rPr>
          <w:i/>
          <w:iCs/>
          <w:color w:val="000000"/>
          <w:sz w:val="22"/>
          <w:szCs w:val="22"/>
          <w:highlight w:val="yellow"/>
          <w:lang/>
        </w:rPr>
        <w:t>с</w:t>
      </w:r>
      <w:r w:rsidR="00840F06" w:rsidRPr="00A21943">
        <w:rPr>
          <w:i/>
          <w:iCs/>
          <w:color w:val="000000"/>
          <w:sz w:val="22"/>
          <w:szCs w:val="22"/>
          <w:highlight w:val="yellow"/>
          <w:lang/>
        </w:rPr>
        <w:t>интетички преглед научне активности</w:t>
      </w:r>
      <w:r w:rsidR="00BE4518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. Највише три истраживачка правца, </w:t>
      </w:r>
      <w:r w:rsidR="00D02C5A" w:rsidRPr="00A21943">
        <w:rPr>
          <w:i/>
          <w:iCs/>
          <w:color w:val="000000"/>
          <w:sz w:val="22"/>
          <w:szCs w:val="22"/>
          <w:highlight w:val="yellow"/>
          <w:lang/>
        </w:rPr>
        <w:t>до 10</w:t>
      </w:r>
      <w:r w:rsidR="0075527C" w:rsidRPr="00A21943">
        <w:rPr>
          <w:i/>
          <w:iCs/>
          <w:color w:val="000000"/>
          <w:sz w:val="22"/>
          <w:szCs w:val="22"/>
          <w:highlight w:val="yellow"/>
          <w:lang/>
        </w:rPr>
        <w:t>00 карактера по истраживачко</w:t>
      </w:r>
      <w:r w:rsidR="00BE4518" w:rsidRPr="00A21943">
        <w:rPr>
          <w:i/>
          <w:iCs/>
          <w:color w:val="000000"/>
          <w:sz w:val="22"/>
          <w:szCs w:val="22"/>
          <w:highlight w:val="yellow"/>
          <w:lang/>
        </w:rPr>
        <w:t>м правцу</w:t>
      </w:r>
      <w:r w:rsidR="00615A45" w:rsidRPr="00A21943">
        <w:rPr>
          <w:i/>
          <w:iCs/>
          <w:color w:val="000000"/>
          <w:sz w:val="22"/>
          <w:szCs w:val="22"/>
          <w:highlight w:val="yellow"/>
          <w:lang/>
        </w:rPr>
        <w:t>.</w:t>
      </w:r>
    </w:p>
    <w:p w:rsidR="00840F06" w:rsidRPr="00A21943" w:rsidRDefault="00840F06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D03380" w:rsidRPr="00A21943" w:rsidRDefault="00D03380" w:rsidP="00D03380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rPr>
          <w:b/>
          <w:color w:val="000000"/>
          <w:lang/>
        </w:rPr>
      </w:pPr>
      <w:r w:rsidRPr="00A21943">
        <w:rPr>
          <w:b/>
          <w:color w:val="000000"/>
          <w:lang/>
        </w:rPr>
        <w:t>ПРИКАЗ НАЈЗНАЧАЈНИЈИХ РЕЗУЛТАТА</w:t>
      </w:r>
    </w:p>
    <w:p w:rsidR="00D03380" w:rsidRPr="00A21943" w:rsidRDefault="00D03380" w:rsidP="00D03380">
      <w:pPr>
        <w:autoSpaceDE w:val="0"/>
        <w:autoSpaceDN w:val="0"/>
        <w:adjustRightInd w:val="0"/>
        <w:rPr>
          <w:bCs/>
          <w:color w:val="000000"/>
          <w:sz w:val="22"/>
          <w:szCs w:val="22"/>
          <w:lang/>
        </w:rPr>
      </w:pPr>
    </w:p>
    <w:p w:rsidR="00D03380" w:rsidRDefault="00341220" w:rsidP="00341220">
      <w:pPr>
        <w:autoSpaceDE w:val="0"/>
        <w:autoSpaceDN w:val="0"/>
        <w:adjustRightInd w:val="0"/>
        <w:jc w:val="both"/>
        <w:rPr>
          <w:bCs/>
          <w:i/>
          <w:iCs/>
          <w:color w:val="000000"/>
          <w:sz w:val="22"/>
          <w:szCs w:val="22"/>
        </w:rPr>
      </w:pPr>
      <w:r w:rsidRPr="00341220">
        <w:rPr>
          <w:bCs/>
          <w:i/>
          <w:iCs/>
          <w:color w:val="000000"/>
          <w:sz w:val="22"/>
          <w:szCs w:val="22"/>
          <w:highlight w:val="yellow"/>
          <w:lang/>
        </w:rPr>
        <w:t>За избор, односно реизбор у научно звање виши научни сарадник и избор у научно звање научни саветник</w:t>
      </w:r>
      <w:r w:rsidRPr="00341220">
        <w:rPr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341220">
        <w:rPr>
          <w:bCs/>
          <w:i/>
          <w:iCs/>
          <w:color w:val="000000"/>
          <w:sz w:val="22"/>
          <w:szCs w:val="22"/>
          <w:highlight w:val="yellow"/>
          <w:lang/>
        </w:rPr>
        <w:t>потребно је навести и пет најзначајнијих научних резултата кандидата у оцењиваном периоду који га</w:t>
      </w:r>
      <w:r w:rsidRPr="00341220">
        <w:rPr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341220">
        <w:rPr>
          <w:bCs/>
          <w:i/>
          <w:iCs/>
          <w:color w:val="000000"/>
          <w:sz w:val="22"/>
          <w:szCs w:val="22"/>
          <w:highlight w:val="yellow"/>
          <w:lang/>
        </w:rPr>
        <w:t>квалификују за избор у предложено научно звање у научној грани и дисциплини наведеној у извештају. Уз сваки</w:t>
      </w:r>
      <w:r w:rsidRPr="00341220">
        <w:rPr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341220">
        <w:rPr>
          <w:bCs/>
          <w:i/>
          <w:iCs/>
          <w:color w:val="000000"/>
          <w:sz w:val="22"/>
          <w:szCs w:val="22"/>
          <w:highlight w:val="yellow"/>
          <w:lang/>
        </w:rPr>
        <w:t>од наведених резултата потребно је дати конкретан опис научног доприноса кандидата, као и одговарајуће улоге</w:t>
      </w:r>
      <w:r w:rsidRPr="00341220">
        <w:rPr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341220">
        <w:rPr>
          <w:bCs/>
          <w:i/>
          <w:iCs/>
          <w:color w:val="000000"/>
          <w:sz w:val="22"/>
          <w:szCs w:val="22"/>
          <w:highlight w:val="yellow"/>
          <w:lang/>
        </w:rPr>
        <w:t>у њиховој реализацији (водећи аутор, менторство млађих сарадника, итд.).</w:t>
      </w:r>
    </w:p>
    <w:p w:rsidR="00341220" w:rsidRPr="00341220" w:rsidRDefault="00341220" w:rsidP="00341220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D03380" w:rsidRPr="00A21943" w:rsidRDefault="00DA7174" w:rsidP="00341220">
      <w:pPr>
        <w:autoSpaceDE w:val="0"/>
        <w:autoSpaceDN w:val="0"/>
        <w:adjustRightInd w:val="0"/>
        <w:jc w:val="both"/>
        <w:rPr>
          <w:bCs/>
          <w:i/>
          <w:iCs/>
          <w:color w:val="000000"/>
          <w:sz w:val="22"/>
          <w:szCs w:val="22"/>
          <w:lang/>
        </w:rPr>
      </w:pPr>
      <w:r w:rsidRPr="00A21943">
        <w:rPr>
          <w:bCs/>
          <w:i/>
          <w:iCs/>
          <w:color w:val="000000"/>
          <w:sz w:val="22"/>
          <w:szCs w:val="22"/>
          <w:highlight w:val="yellow"/>
          <w:lang/>
        </w:rPr>
        <w:t>За избор, односно реизбор у научно звање научни сарадник потребно је навести један најзначајнији резултат, уз конкретан опис научног доприноса кандидата.</w:t>
      </w:r>
    </w:p>
    <w:p w:rsidR="00DA7174" w:rsidRPr="00A21943" w:rsidRDefault="00DA7174" w:rsidP="00DA7174">
      <w:pPr>
        <w:autoSpaceDE w:val="0"/>
        <w:autoSpaceDN w:val="0"/>
        <w:adjustRightInd w:val="0"/>
        <w:rPr>
          <w:bCs/>
          <w:color w:val="000000"/>
          <w:sz w:val="22"/>
          <w:szCs w:val="22"/>
          <w:lang/>
        </w:rPr>
      </w:pPr>
    </w:p>
    <w:p w:rsidR="0075527C" w:rsidRPr="00A21943" w:rsidRDefault="00713AD3" w:rsidP="0075527C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/>
        </w:rPr>
      </w:pPr>
      <w:r w:rsidRPr="00A21943">
        <w:rPr>
          <w:b/>
          <w:color w:val="000000"/>
          <w:lang/>
        </w:rPr>
        <w:t>ПОКАЗАТЕЉИ УСПЕХА У НАУЧНОИСТРАЖИВАЧКОМ РАДУ</w:t>
      </w:r>
    </w:p>
    <w:p w:rsidR="0075527C" w:rsidRPr="00A21943" w:rsidRDefault="0075527C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713AD3" w:rsidRPr="00A21943" w:rsidRDefault="00713AD3" w:rsidP="00713AD3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/>
        </w:rPr>
      </w:pPr>
      <w:r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Потребно је дати опис остварених показатеља успеха у научноистраживачком раду у складу са чланом </w:t>
      </w:r>
      <w:r w:rsidR="002A030C" w:rsidRPr="00A21943">
        <w:rPr>
          <w:i/>
          <w:iCs/>
          <w:color w:val="000000"/>
          <w:sz w:val="22"/>
          <w:szCs w:val="22"/>
          <w:highlight w:val="yellow"/>
          <w:lang/>
        </w:rPr>
        <w:t>27</w:t>
      </w:r>
      <w:r w:rsidR="00F16D1C" w:rsidRPr="00A21943">
        <w:rPr>
          <w:i/>
          <w:iCs/>
          <w:color w:val="000000"/>
          <w:sz w:val="22"/>
          <w:szCs w:val="22"/>
          <w:highlight w:val="yellow"/>
          <w:lang/>
        </w:rPr>
        <w:t>.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</w:t>
      </w:r>
      <w:r w:rsidR="00B90964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овог 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>правилника (уз обавезно прилагање предвиђених доказа</w:t>
      </w:r>
      <w:r w:rsidR="009054AB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кроз информациони систем еНауке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>) и то за:</w:t>
      </w:r>
    </w:p>
    <w:p w:rsidR="00F15D76" w:rsidRPr="00A21943" w:rsidRDefault="00F15D76" w:rsidP="00713AD3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F15D76" w:rsidRPr="00A21943" w:rsidRDefault="00F15D76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/>
        </w:rPr>
      </w:pPr>
      <w:r w:rsidRPr="00A21943">
        <w:rPr>
          <w:b/>
          <w:bCs/>
          <w:color w:val="000000"/>
          <w:sz w:val="22"/>
          <w:szCs w:val="22"/>
          <w:lang/>
        </w:rPr>
        <w:t>Утицајност</w:t>
      </w:r>
    </w:p>
    <w:p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260DC7" w:rsidRPr="00A21943" w:rsidRDefault="00260DC7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/>
        </w:rPr>
      </w:pPr>
      <w:r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Утицајност научних резултата се исказује кроз цитираност и Хиршов индекс по базама Scopus или Web of Science, осим у друштвеним и хуманистичким наукама, где се </w:t>
      </w:r>
      <w:r w:rsidR="00E84AE3" w:rsidRPr="00A21943">
        <w:rPr>
          <w:i/>
          <w:iCs/>
          <w:color w:val="000000"/>
          <w:sz w:val="22"/>
          <w:szCs w:val="22"/>
          <w:highlight w:val="yellow"/>
          <w:lang/>
        </w:rPr>
        <w:t>може користити и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</w:t>
      </w:r>
      <w:r w:rsidR="00E84AE3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база 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>Google Scholar.</w:t>
      </w:r>
    </w:p>
    <w:p w:rsidR="004617C9" w:rsidRPr="00A21943" w:rsidRDefault="004617C9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/>
        </w:rPr>
      </w:pPr>
    </w:p>
    <w:p w:rsidR="004617C9" w:rsidRPr="00A21943" w:rsidRDefault="004617C9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/>
        </w:rPr>
      </w:pPr>
      <w:r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Овде треба </w:t>
      </w:r>
      <w:r w:rsidR="00E84AE3" w:rsidRPr="00A21943">
        <w:rPr>
          <w:i/>
          <w:iCs/>
          <w:color w:val="000000"/>
          <w:sz w:val="22"/>
          <w:szCs w:val="22"/>
          <w:highlight w:val="yellow"/>
          <w:lang/>
        </w:rPr>
        <w:t>приказати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сумарне податке о укупној цитираности и Хиршовом индексу објављен</w:t>
      </w:r>
      <w:r w:rsidR="00C20218" w:rsidRPr="00A21943">
        <w:rPr>
          <w:i/>
          <w:iCs/>
          <w:color w:val="000000"/>
          <w:sz w:val="22"/>
          <w:szCs w:val="22"/>
          <w:highlight w:val="yellow"/>
          <w:lang/>
        </w:rPr>
        <w:t>их радова кандидата у каријери</w:t>
      </w:r>
      <w:r w:rsidR="00E84AE3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. </w:t>
      </w:r>
      <w:r w:rsidR="002F2A84" w:rsidRPr="00A21943">
        <w:rPr>
          <w:i/>
          <w:iCs/>
          <w:color w:val="000000"/>
          <w:sz w:val="22"/>
          <w:szCs w:val="22"/>
          <w:highlight w:val="yellow"/>
          <w:lang/>
        </w:rPr>
        <w:t>Д</w:t>
      </w:r>
      <w:r w:rsidR="00E84AE3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оказе </w:t>
      </w:r>
      <w:r w:rsidR="00B42354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о сумарној </w:t>
      </w:r>
      <w:r w:rsidR="00E84AE3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цитираности и Хиршовом индексу из одговарајуће базе, односно</w:t>
      </w:r>
      <w:r w:rsidR="00B42354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за хуманистичке науке</w:t>
      </w:r>
      <w:r w:rsidR="00DA7174" w:rsidRPr="00A21943">
        <w:rPr>
          <w:i/>
          <w:iCs/>
          <w:color w:val="000000"/>
          <w:sz w:val="22"/>
          <w:szCs w:val="22"/>
          <w:highlight w:val="yellow"/>
          <w:lang/>
        </w:rPr>
        <w:t>,</w:t>
      </w:r>
      <w:r w:rsidR="00E84AE3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списак цитата треба приложити уз извештај кроз информациони систем еНауке.</w:t>
      </w:r>
    </w:p>
    <w:p w:rsidR="000D71B0" w:rsidRPr="00A21943" w:rsidRDefault="000D71B0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/>
        </w:rPr>
      </w:pPr>
    </w:p>
    <w:p w:rsidR="000D71B0" w:rsidRPr="00A21943" w:rsidRDefault="000D71B0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/>
        </w:rPr>
      </w:pPr>
      <w:r w:rsidRPr="00A21943">
        <w:rPr>
          <w:i/>
          <w:iCs/>
          <w:color w:val="000000"/>
          <w:sz w:val="22"/>
          <w:szCs w:val="22"/>
          <w:highlight w:val="yellow"/>
          <w:lang/>
        </w:rPr>
        <w:t>Уколико неки од резултата кандидата има статус високо цитираног рада (highly cited paper</w:t>
      </w:r>
      <w:r w:rsidR="00C57652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, top 1% by citations) или је кандидат високо цитирани истраживач (highly cited researcher) 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>према бази Web of Science</w:t>
      </w:r>
      <w:r w:rsidR="00C57652" w:rsidRPr="00A21943">
        <w:rPr>
          <w:i/>
          <w:iCs/>
          <w:color w:val="000000"/>
          <w:sz w:val="22"/>
          <w:szCs w:val="22"/>
          <w:highlight w:val="yellow"/>
          <w:lang/>
        </w:rPr>
        <w:t>, ово такође треба приказати у извештају и приложити одговарајуће доказе.</w:t>
      </w:r>
    </w:p>
    <w:p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/>
        </w:rPr>
      </w:pPr>
      <w:r w:rsidRPr="00A21943">
        <w:rPr>
          <w:b/>
          <w:bCs/>
          <w:color w:val="000000"/>
          <w:sz w:val="22"/>
          <w:szCs w:val="22"/>
          <w:lang/>
        </w:rPr>
        <w:t>Међународна научна сарадња</w:t>
      </w:r>
    </w:p>
    <w:p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4F7B68" w:rsidRPr="00A21943" w:rsidRDefault="00B90964" w:rsidP="00B90964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/>
        </w:rPr>
      </w:pPr>
      <w:r w:rsidRPr="00A21943">
        <w:rPr>
          <w:i/>
          <w:iCs/>
          <w:color w:val="000000"/>
          <w:sz w:val="22"/>
          <w:szCs w:val="22"/>
          <w:highlight w:val="yellow"/>
          <w:lang/>
        </w:rPr>
        <w:t>Међународна научна сарадња се односи на: усавршавање у иностраној институцији не краће од три месеца у континуитету или учешће у међународним научним пројектима или објављена бар два заједничка резултата категорија М11-М14 (за хуманистичке науке М11-М16), М21-М24 (за хуманистичке и М51 часописи), М91-М92, М95, М97 са ауторима из иностраних научних институција. Приказати улогу кандидата у оквиру међународне сарадње. Доказе треба приложити уз извештај кроз информациони систем еНауке.</w:t>
      </w:r>
    </w:p>
    <w:p w:rsidR="00B90964" w:rsidRPr="00A21943" w:rsidRDefault="00B90964" w:rsidP="00B90964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/>
        </w:rPr>
      </w:pPr>
      <w:r w:rsidRPr="00A21943">
        <w:rPr>
          <w:b/>
          <w:bCs/>
          <w:color w:val="000000"/>
          <w:sz w:val="22"/>
          <w:szCs w:val="22"/>
          <w:lang/>
        </w:rPr>
        <w:t>Руковођење пројектима</w:t>
      </w:r>
      <w:r w:rsidR="004F7B68" w:rsidRPr="00A21943">
        <w:rPr>
          <w:b/>
          <w:bCs/>
          <w:color w:val="000000"/>
          <w:sz w:val="22"/>
          <w:szCs w:val="22"/>
          <w:lang/>
        </w:rPr>
        <w:t xml:space="preserve"> и потпројектима</w:t>
      </w:r>
      <w:r w:rsidR="00022EE7">
        <w:rPr>
          <w:b/>
          <w:bCs/>
          <w:color w:val="000000"/>
          <w:sz w:val="22"/>
          <w:szCs w:val="22"/>
        </w:rPr>
        <w:t xml:space="preserve"> (</w:t>
      </w:r>
      <w:r w:rsidR="004F7B68" w:rsidRPr="00A21943">
        <w:rPr>
          <w:b/>
          <w:bCs/>
          <w:color w:val="000000"/>
          <w:sz w:val="22"/>
          <w:szCs w:val="22"/>
          <w:lang/>
        </w:rPr>
        <w:t>радним пакетима</w:t>
      </w:r>
      <w:r w:rsidR="00022EE7">
        <w:rPr>
          <w:b/>
          <w:bCs/>
          <w:color w:val="000000"/>
          <w:sz w:val="22"/>
          <w:szCs w:val="22"/>
        </w:rPr>
        <w:t>)</w:t>
      </w:r>
    </w:p>
    <w:p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B058A0" w:rsidRPr="00A21943" w:rsidRDefault="00865F21" w:rsidP="00865F21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/>
        </w:rPr>
      </w:pPr>
      <w:r w:rsidRPr="00A21943">
        <w:rPr>
          <w:i/>
          <w:iCs/>
          <w:color w:val="000000"/>
          <w:sz w:val="22"/>
          <w:szCs w:val="22"/>
          <w:highlight w:val="yellow"/>
          <w:lang/>
        </w:rPr>
        <w:t>Овај показатељ се односи на р</w:t>
      </w:r>
      <w:r w:rsidR="00F047AB" w:rsidRPr="00A21943">
        <w:rPr>
          <w:i/>
          <w:iCs/>
          <w:color w:val="000000"/>
          <w:sz w:val="22"/>
          <w:szCs w:val="22"/>
          <w:highlight w:val="yellow"/>
          <w:lang/>
        </w:rPr>
        <w:t>уковођење пројектима и потпројектима</w:t>
      </w:r>
      <w:r w:rsidR="00B90964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(</w:t>
      </w:r>
      <w:r w:rsidR="00F047AB" w:rsidRPr="00A21943">
        <w:rPr>
          <w:i/>
          <w:iCs/>
          <w:color w:val="000000"/>
          <w:sz w:val="22"/>
          <w:szCs w:val="22"/>
          <w:highlight w:val="yellow"/>
          <w:lang/>
        </w:rPr>
        <w:t>радним пакетима који су</w:t>
      </w:r>
      <w:r w:rsidR="00B90964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описани</w:t>
      </w:r>
      <w:r w:rsidR="00F047AB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у пројектној документацији</w:t>
      </w:r>
      <w:r w:rsidR="00B90964" w:rsidRPr="00A21943">
        <w:rPr>
          <w:i/>
          <w:iCs/>
          <w:color w:val="000000"/>
          <w:sz w:val="22"/>
          <w:szCs w:val="22"/>
          <w:highlight w:val="yellow"/>
          <w:lang/>
        </w:rPr>
        <w:t>)</w:t>
      </w:r>
      <w:r w:rsidR="00F047AB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, у складу 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са </w:t>
      </w:r>
      <w:r w:rsidR="00F047AB" w:rsidRPr="00A21943">
        <w:rPr>
          <w:i/>
          <w:iCs/>
          <w:color w:val="000000"/>
          <w:sz w:val="22"/>
          <w:szCs w:val="22"/>
          <w:highlight w:val="yellow"/>
          <w:lang/>
        </w:rPr>
        <w:t>класификацијом дато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м у члану </w:t>
      </w:r>
      <w:r w:rsidR="00282015" w:rsidRPr="00A21943">
        <w:rPr>
          <w:i/>
          <w:iCs/>
          <w:color w:val="000000"/>
          <w:sz w:val="22"/>
          <w:szCs w:val="22"/>
          <w:highlight w:val="yellow"/>
          <w:lang/>
        </w:rPr>
        <w:t>27. овог п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>равилника.</w:t>
      </w:r>
    </w:p>
    <w:p w:rsidR="00B058A0" w:rsidRPr="00A21943" w:rsidRDefault="00B058A0" w:rsidP="00865F2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/>
        </w:rPr>
      </w:pPr>
    </w:p>
    <w:p w:rsidR="00865F21" w:rsidRPr="00A21943" w:rsidRDefault="00B058A0" w:rsidP="00AC5574">
      <w:pPr>
        <w:pStyle w:val="PreformattedText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/>
        </w:rPr>
      </w:pPr>
      <w:r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/>
        </w:rPr>
        <w:t xml:space="preserve">Треба навести податке о </w:t>
      </w:r>
      <w:r w:rsidR="00AC5574"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/>
        </w:rPr>
        <w:t xml:space="preserve">врсти и </w:t>
      </w:r>
      <w:r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/>
        </w:rPr>
        <w:t xml:space="preserve">називу пројекта и потпројекта/радног пакета, ко га финансира и </w:t>
      </w:r>
      <w:r w:rsidR="00AC5574"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/>
        </w:rPr>
        <w:t>период</w:t>
      </w:r>
      <w:r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/>
        </w:rPr>
        <w:t xml:space="preserve"> када је реализован.</w:t>
      </w:r>
      <w:r w:rsidR="00AC5574"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/>
        </w:rPr>
        <w:t xml:space="preserve"> </w:t>
      </w:r>
      <w:r w:rsidR="00865F21" w:rsidRPr="00A21943">
        <w:rPr>
          <w:rFonts w:ascii="Times New Roman" w:hAnsi="Times New Roman" w:cs="Times New Roman"/>
          <w:i/>
          <w:iCs/>
          <w:color w:val="000000"/>
          <w:sz w:val="22"/>
          <w:szCs w:val="22"/>
          <w:highlight w:val="yellow"/>
          <w:lang/>
        </w:rPr>
        <w:t>Доказе треба приложити уз извештај кроз информациони систем еНауке.</w:t>
      </w:r>
    </w:p>
    <w:p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/>
        </w:rPr>
      </w:pPr>
      <w:r w:rsidRPr="00A21943">
        <w:rPr>
          <w:b/>
          <w:bCs/>
          <w:color w:val="000000"/>
          <w:sz w:val="22"/>
          <w:szCs w:val="22"/>
          <w:lang/>
        </w:rPr>
        <w:t>Уређива</w:t>
      </w:r>
      <w:r w:rsidR="00022EE7">
        <w:rPr>
          <w:b/>
          <w:bCs/>
          <w:color w:val="000000"/>
          <w:sz w:val="22"/>
          <w:szCs w:val="22"/>
          <w:lang/>
        </w:rPr>
        <w:t xml:space="preserve">ње </w:t>
      </w:r>
      <w:r w:rsidR="00022EE7" w:rsidRPr="00022EE7">
        <w:rPr>
          <w:b/>
          <w:bCs/>
          <w:color w:val="000000"/>
          <w:sz w:val="22"/>
          <w:szCs w:val="22"/>
          <w:lang/>
        </w:rPr>
        <w:t>научних публикација</w:t>
      </w:r>
    </w:p>
    <w:p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4F7B68" w:rsidRPr="00A21943" w:rsidRDefault="00902176" w:rsidP="00902176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/>
        </w:rPr>
      </w:pPr>
      <w:r w:rsidRPr="00A21943">
        <w:rPr>
          <w:i/>
          <w:iCs/>
          <w:color w:val="000000"/>
          <w:sz w:val="22"/>
          <w:szCs w:val="22"/>
          <w:highlight w:val="yellow"/>
          <w:lang/>
        </w:rPr>
        <w:t>Уређивачка политика се односи на обављање следећих функција: главни и одговорни уредник, уредник, коуредник, заменик уредника, помоћник уредника и гостујући уредник (Editor in Chief, Editor, Associate Editor, Guest Editor) у часописима категорије М20 који су индексирани у базама Web of Science или Scopus, а за хуманистичке науке и у часописима категорије М24 и М51, као и у тематским зборницима и монографским серијама. Доказе треба приложити уз извештај кроз информациони систем еНаука.</w:t>
      </w:r>
    </w:p>
    <w:p w:rsidR="00902176" w:rsidRPr="00A21943" w:rsidRDefault="00902176" w:rsidP="0090217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/>
        </w:rPr>
      </w:pPr>
      <w:r w:rsidRPr="00A21943">
        <w:rPr>
          <w:b/>
          <w:bCs/>
          <w:color w:val="000000"/>
          <w:sz w:val="22"/>
          <w:szCs w:val="22"/>
          <w:lang/>
        </w:rPr>
        <w:t>Предавања по позиву (осим на конференцијама)</w:t>
      </w:r>
    </w:p>
    <w:p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5E1CF4" w:rsidRPr="00A21943" w:rsidRDefault="005E1CF4" w:rsidP="005E1CF4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/>
        </w:rPr>
      </w:pPr>
      <w:r w:rsidRPr="00A21943">
        <w:rPr>
          <w:i/>
          <w:iCs/>
          <w:color w:val="000000"/>
          <w:sz w:val="22"/>
          <w:szCs w:val="22"/>
          <w:highlight w:val="yellow"/>
          <w:lang/>
        </w:rPr>
        <w:t>Овај показатељ с</w:t>
      </w:r>
      <w:r w:rsidR="00E52DEC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е односи на предавања по позиву 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у домаћим или </w:t>
      </w:r>
      <w:r w:rsidR="00E52DEC" w:rsidRPr="00A21943">
        <w:rPr>
          <w:i/>
          <w:iCs/>
          <w:color w:val="000000"/>
          <w:sz w:val="22"/>
          <w:szCs w:val="22"/>
          <w:highlight w:val="yellow"/>
          <w:lang/>
        </w:rPr>
        <w:t>иностраним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институција</w:t>
      </w:r>
      <w:r w:rsidR="00E52DEC" w:rsidRPr="00A21943">
        <w:rPr>
          <w:i/>
          <w:iCs/>
          <w:color w:val="000000"/>
          <w:sz w:val="22"/>
          <w:szCs w:val="22"/>
          <w:highlight w:val="yellow"/>
          <w:lang/>
        </w:rPr>
        <w:t>ма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у области науке, високог образовања и културе (осим на конференцијама)</w:t>
      </w:r>
      <w:r w:rsidR="00E52DEC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или међународним организацијама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>. Позивно писмо и друге доказе да је предавање одржано треба приложити уз извештај кроз информациони систем еНаук</w:t>
      </w:r>
      <w:r w:rsidR="00D44EB8" w:rsidRPr="00A21943">
        <w:rPr>
          <w:i/>
          <w:iCs/>
          <w:color w:val="000000"/>
          <w:sz w:val="22"/>
          <w:szCs w:val="22"/>
          <w:highlight w:val="yellow"/>
          <w:lang/>
        </w:rPr>
        <w:t>а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>.</w:t>
      </w:r>
    </w:p>
    <w:p w:rsidR="00247C81" w:rsidRPr="00A21943" w:rsidRDefault="00247C81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/>
        </w:rPr>
      </w:pPr>
      <w:r w:rsidRPr="00A21943">
        <w:rPr>
          <w:b/>
          <w:bCs/>
          <w:color w:val="000000"/>
          <w:sz w:val="22"/>
          <w:szCs w:val="22"/>
          <w:lang/>
        </w:rPr>
        <w:t>Рецензирање</w:t>
      </w:r>
      <w:r w:rsidR="004F7B68" w:rsidRPr="00A21943">
        <w:rPr>
          <w:b/>
          <w:bCs/>
          <w:color w:val="000000"/>
          <w:sz w:val="22"/>
          <w:szCs w:val="22"/>
          <w:lang/>
        </w:rPr>
        <w:t xml:space="preserve"> пројеката и </w:t>
      </w:r>
      <w:r w:rsidR="00022EE7">
        <w:rPr>
          <w:b/>
          <w:bCs/>
          <w:color w:val="000000"/>
          <w:sz w:val="22"/>
          <w:szCs w:val="22"/>
          <w:lang/>
        </w:rPr>
        <w:t>научних резултата</w:t>
      </w:r>
    </w:p>
    <w:p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5E1CF4" w:rsidRPr="00A21943" w:rsidRDefault="00865F21" w:rsidP="005E1CF4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/>
        </w:rPr>
      </w:pPr>
      <w:r w:rsidRPr="00A21943">
        <w:rPr>
          <w:i/>
          <w:iCs/>
          <w:color w:val="000000"/>
          <w:sz w:val="22"/>
          <w:szCs w:val="22"/>
          <w:highlight w:val="yellow"/>
          <w:lang/>
        </w:rPr>
        <w:t>Овај показатељ се односи на</w:t>
      </w:r>
      <w:r w:rsidR="005E1CF4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рецензирање научних пројеката и научних резултата из категорија М11, М12, М21-M23, M41, M42</w:t>
      </w:r>
      <w:r w:rsidR="006D7B44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</w:t>
      </w:r>
      <w:r w:rsidR="006D7B44" w:rsidRPr="00A21943">
        <w:rPr>
          <w:i/>
          <w:iCs/>
          <w:color w:val="000000"/>
          <w:highlight w:val="yellow"/>
          <w:lang/>
        </w:rPr>
        <w:t>(за хуманистичке науке и тематских зборника у којима су рангирани радови М13</w:t>
      </w:r>
      <w:r w:rsidR="00D44EB8" w:rsidRPr="00A21943">
        <w:rPr>
          <w:i/>
          <w:iCs/>
          <w:color w:val="000000"/>
          <w:highlight w:val="yellow"/>
          <w:lang/>
        </w:rPr>
        <w:t>,</w:t>
      </w:r>
      <w:r w:rsidR="006D7B44" w:rsidRPr="00A21943">
        <w:rPr>
          <w:i/>
          <w:iCs/>
          <w:color w:val="000000"/>
          <w:highlight w:val="yellow"/>
          <w:lang/>
        </w:rPr>
        <w:t xml:space="preserve"> М14</w:t>
      </w:r>
      <w:r w:rsidR="00D44EB8" w:rsidRPr="00A21943">
        <w:rPr>
          <w:i/>
          <w:iCs/>
          <w:color w:val="000000"/>
          <w:highlight w:val="yellow"/>
          <w:lang/>
        </w:rPr>
        <w:t xml:space="preserve"> и М44 и часописа из категорија М24 и М51</w:t>
      </w:r>
      <w:r w:rsidR="006D7B44" w:rsidRPr="00A21943">
        <w:rPr>
          <w:i/>
          <w:iCs/>
          <w:color w:val="000000"/>
          <w:highlight w:val="yellow"/>
          <w:lang/>
        </w:rPr>
        <w:t>)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>.</w:t>
      </w:r>
      <w:r w:rsidR="005E1CF4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Одговарајуће доказе (позив </w:t>
      </w:r>
      <w:r w:rsidR="000E2778" w:rsidRPr="00A21943">
        <w:rPr>
          <w:i/>
          <w:iCs/>
          <w:color w:val="000000"/>
          <w:sz w:val="22"/>
          <w:szCs w:val="22"/>
          <w:highlight w:val="yellow"/>
          <w:lang/>
        </w:rPr>
        <w:t>и  потврда о извршеној  рецензији</w:t>
      </w:r>
      <w:r w:rsidR="005E1CF4" w:rsidRPr="00A21943">
        <w:rPr>
          <w:i/>
          <w:iCs/>
          <w:color w:val="000000"/>
          <w:sz w:val="22"/>
          <w:szCs w:val="22"/>
          <w:highlight w:val="yellow"/>
          <w:lang/>
        </w:rPr>
        <w:t>) треба приложити уз извештај кроз информациони систем еНаук</w:t>
      </w:r>
      <w:r w:rsidR="00D44EB8" w:rsidRPr="00A21943">
        <w:rPr>
          <w:i/>
          <w:iCs/>
          <w:color w:val="000000"/>
          <w:sz w:val="22"/>
          <w:szCs w:val="22"/>
          <w:highlight w:val="yellow"/>
          <w:lang/>
        </w:rPr>
        <w:t>а</w:t>
      </w:r>
      <w:r w:rsidR="005E1CF4" w:rsidRPr="00A21943">
        <w:rPr>
          <w:i/>
          <w:iCs/>
          <w:color w:val="000000"/>
          <w:sz w:val="22"/>
          <w:szCs w:val="22"/>
          <w:highlight w:val="yellow"/>
          <w:lang/>
        </w:rPr>
        <w:t>.</w:t>
      </w:r>
    </w:p>
    <w:p w:rsidR="00865F21" w:rsidRPr="00A21943" w:rsidRDefault="00865F21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713AD3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/>
        </w:rPr>
      </w:pPr>
      <w:r w:rsidRPr="00A21943">
        <w:rPr>
          <w:b/>
          <w:bCs/>
          <w:color w:val="000000"/>
          <w:sz w:val="22"/>
          <w:szCs w:val="22"/>
          <w:lang/>
        </w:rPr>
        <w:t xml:space="preserve">Образовање </w:t>
      </w:r>
      <w:r w:rsidR="004F7B68" w:rsidRPr="00A21943">
        <w:rPr>
          <w:b/>
          <w:bCs/>
          <w:color w:val="000000"/>
          <w:sz w:val="22"/>
          <w:szCs w:val="22"/>
          <w:lang/>
        </w:rPr>
        <w:t xml:space="preserve">научних </w:t>
      </w:r>
      <w:r w:rsidRPr="00A21943">
        <w:rPr>
          <w:b/>
          <w:bCs/>
          <w:color w:val="000000"/>
          <w:sz w:val="22"/>
          <w:szCs w:val="22"/>
          <w:lang/>
        </w:rPr>
        <w:t>кадрова</w:t>
      </w:r>
    </w:p>
    <w:p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D44EB8" w:rsidRPr="00A21943" w:rsidRDefault="00D44EB8" w:rsidP="00D44EB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/>
        </w:rPr>
      </w:pPr>
      <w:r w:rsidRPr="00A21943">
        <w:rPr>
          <w:i/>
          <w:iCs/>
          <w:color w:val="000000"/>
          <w:sz w:val="22"/>
          <w:szCs w:val="22"/>
          <w:highlight w:val="yellow"/>
          <w:lang/>
        </w:rPr>
        <w:t>Овде треба навести учешће кандидата у образовању научних кадрова, што се односи и на менторство за</w:t>
      </w:r>
      <w:r w:rsidR="006B0D39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>докторске дисертације (дефинисано чланом 27. овог правилника). За сваку докторску дисертацију потребно је навести име и презиме докторанда, тему дисертације, назив факултета и универзитета, као и датум одбране дисертације, односно теме. Уколико докторска дисертација није одбрањена, тема дисертације мора бити прихваћена од стране универзитета пре не више од пет година.</w:t>
      </w:r>
    </w:p>
    <w:p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/>
        </w:rPr>
      </w:pPr>
    </w:p>
    <w:p w:rsidR="00D44EB8" w:rsidRPr="00A21943" w:rsidRDefault="00D44EB8" w:rsidP="00D44EB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/>
        </w:rPr>
      </w:pPr>
      <w:r w:rsidRPr="00A21943">
        <w:rPr>
          <w:i/>
          <w:iCs/>
          <w:color w:val="000000"/>
          <w:sz w:val="22"/>
          <w:szCs w:val="22"/>
          <w:highlight w:val="yellow"/>
          <w:lang/>
        </w:rPr>
        <w:t>Одговарајуће доказе (одлуке о именовању за ментора, прихватању теме, доказ о одбрани дисертације и годишњи извештај о раду са докторандом) треба приложити уз извештај кроз информациони систем еНаука.</w:t>
      </w:r>
    </w:p>
    <w:p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/>
        </w:rPr>
      </w:pPr>
    </w:p>
    <w:p w:rsidR="006D460A" w:rsidRPr="00A21943" w:rsidRDefault="00D44EB8" w:rsidP="00D44EB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/>
        </w:rPr>
      </w:pPr>
      <w:r w:rsidRPr="00A21943">
        <w:rPr>
          <w:i/>
          <w:iCs/>
          <w:color w:val="000000"/>
          <w:sz w:val="22"/>
          <w:szCs w:val="22"/>
          <w:highlight w:val="yellow"/>
          <w:lang/>
        </w:rPr>
        <w:t>У оквиру овог показатеља приказује се и учешће у настави на докторским, мастер, специјалистичким и</w:t>
      </w:r>
      <w:r w:rsidR="006B0D39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>основним академским студијама (потребно је навести назив факултета и универзитета, студијског програма, списак предмета, а као доказ приложити одговарајуће одлуке факултета и/или универзитета о избору у наставно звање, односно о ангажовању као предавача на докторским студијама).</w:t>
      </w:r>
    </w:p>
    <w:p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9D34C6" w:rsidRPr="00A21943" w:rsidRDefault="00D44EB8" w:rsidP="009D34C6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/>
        </w:rPr>
      </w:pPr>
      <w:r w:rsidRPr="00A21943">
        <w:rPr>
          <w:b/>
          <w:bCs/>
          <w:color w:val="000000"/>
          <w:sz w:val="22"/>
          <w:szCs w:val="22"/>
          <w:lang/>
        </w:rPr>
        <w:t>Награде и признања</w:t>
      </w:r>
    </w:p>
    <w:p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D44EB8" w:rsidRPr="00A21943" w:rsidRDefault="00D44EB8" w:rsidP="00D44EB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/>
        </w:rPr>
      </w:pPr>
      <w:r w:rsidRPr="00A21943">
        <w:rPr>
          <w:i/>
          <w:iCs/>
          <w:color w:val="000000"/>
          <w:sz w:val="22"/>
          <w:szCs w:val="22"/>
          <w:highlight w:val="yellow"/>
          <w:lang/>
        </w:rPr>
        <w:t>Навести остварене награде и признања за научни рад (дефинисано чланом 27. и Прилогом 3. овог правилника).</w:t>
      </w:r>
    </w:p>
    <w:p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D44EB8" w:rsidRPr="00A21943" w:rsidRDefault="00D44EB8" w:rsidP="009D34C6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/>
        </w:rPr>
      </w:pPr>
      <w:r w:rsidRPr="00A21943">
        <w:rPr>
          <w:b/>
          <w:bCs/>
          <w:color w:val="000000"/>
          <w:sz w:val="22"/>
          <w:szCs w:val="22"/>
          <w:lang/>
        </w:rPr>
        <w:t>Допринос развоју одговарајућег научног правца</w:t>
      </w:r>
    </w:p>
    <w:p w:rsidR="009D34C6" w:rsidRPr="00A21943" w:rsidRDefault="009D34C6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9D34C6" w:rsidRPr="00A21943" w:rsidRDefault="000E014A" w:rsidP="000E014A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/>
        </w:rPr>
      </w:pPr>
      <w:r w:rsidRPr="00A21943">
        <w:rPr>
          <w:i/>
          <w:iCs/>
          <w:color w:val="000000"/>
          <w:sz w:val="22"/>
          <w:szCs w:val="22"/>
          <w:highlight w:val="yellow"/>
          <w:lang/>
        </w:rPr>
        <w:t>Овај показатељ се односи на допринос и утицај на развој одговарајуће научне области, научне гране и дисциплине који се наводе у извештају. Ово се утврђује на основу објављених научних резултата у којима је кандидат јасно позициониран као водећи аутор, који нису у вези са истраживањима из докторске дисертације и који су објављени након њене одбране, без коауторства са ментором. Ово је неопходно детаљно образложити у извештају, а такве резултате појединачно навести. Надлежни МНО проверава и утврђује да ли су сви наведени услови испуњени у поступку доношења одлуке или давања мишљења о избору кандидата у тражено научно звање.</w:t>
      </w:r>
    </w:p>
    <w:p w:rsidR="000E014A" w:rsidRPr="00A21943" w:rsidRDefault="000E014A" w:rsidP="000E01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4F7B68" w:rsidRPr="00A21943" w:rsidRDefault="004F7B68" w:rsidP="004F7B68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/>
        </w:rPr>
      </w:pPr>
      <w:r w:rsidRPr="00A21943">
        <w:rPr>
          <w:b/>
          <w:color w:val="000000"/>
          <w:lang/>
        </w:rPr>
        <w:t>БИБЛИОГРАФИЈА</w:t>
      </w:r>
      <w:r w:rsidR="00E658AB" w:rsidRPr="00A21943">
        <w:rPr>
          <w:b/>
          <w:color w:val="000000"/>
          <w:lang/>
        </w:rPr>
        <w:t xml:space="preserve"> КАНДИДАТА</w:t>
      </w:r>
    </w:p>
    <w:p w:rsidR="00713AD3" w:rsidRPr="00A21943" w:rsidRDefault="00713AD3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046556" w:rsidRPr="00A21943" w:rsidRDefault="000E014A" w:rsidP="000E014A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/>
        </w:rPr>
      </w:pPr>
      <w:r w:rsidRPr="00A21943">
        <w:rPr>
          <w:i/>
          <w:iCs/>
          <w:color w:val="000000"/>
          <w:sz w:val="22"/>
          <w:szCs w:val="22"/>
          <w:highlight w:val="yellow"/>
          <w:lang/>
        </w:rPr>
        <w:t>Потребно је дати комплетну библиографију кандидата, организовану по М категоријама научних резултата. У оквиру сваке М категорије, публикације треба навести по хронолошком редоследу и јасно одвојити оне које су објављене у оцењиваном периоду од публикација које су објављене раније. Сваку публикацију је неопходно навести у облику прописаном у Прилогу 1.</w:t>
      </w:r>
    </w:p>
    <w:p w:rsidR="000E014A" w:rsidRPr="00A21943" w:rsidRDefault="000E014A" w:rsidP="000E01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E658AB" w:rsidRPr="00A21943" w:rsidRDefault="00E658AB" w:rsidP="00E658AB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/>
        </w:rPr>
      </w:pPr>
      <w:r w:rsidRPr="00A21943">
        <w:rPr>
          <w:b/>
          <w:color w:val="000000"/>
          <w:lang/>
        </w:rPr>
        <w:t>КВАНТИФИКАЦИЈА НАУЧНИХ РЕЗУЛТАТА КАНДИДАТА</w:t>
      </w:r>
    </w:p>
    <w:p w:rsidR="00E658AB" w:rsidRPr="00A21943" w:rsidRDefault="00E658AB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4117CE" w:rsidRPr="00A21943" w:rsidRDefault="00E658AB" w:rsidP="00C1555C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/>
        </w:rPr>
      </w:pPr>
      <w:r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У доњу табелу треба унети податке о научним резултатима кандидата </w:t>
      </w:r>
      <w:r w:rsidR="005250E8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оствареним у оцењиваном периоду, 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уз нормирање у складу са </w:t>
      </w:r>
      <w:r w:rsidR="00282015" w:rsidRPr="00A21943">
        <w:rPr>
          <w:i/>
          <w:iCs/>
          <w:color w:val="000000"/>
          <w:sz w:val="22"/>
          <w:szCs w:val="22"/>
          <w:highlight w:val="yellow"/>
          <w:lang/>
        </w:rPr>
        <w:t>овим правилником</w:t>
      </w:r>
      <w:r w:rsidR="005250E8" w:rsidRPr="00A21943">
        <w:rPr>
          <w:i/>
          <w:iCs/>
          <w:color w:val="000000"/>
          <w:sz w:val="22"/>
          <w:szCs w:val="22"/>
          <w:highlight w:val="yellow"/>
          <w:lang/>
        </w:rPr>
        <w:t>. У табели је неопходно обрисати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непопуњен</w:t>
      </w:r>
      <w:r w:rsidR="005250E8" w:rsidRPr="00A21943">
        <w:rPr>
          <w:i/>
          <w:iCs/>
          <w:color w:val="000000"/>
          <w:sz w:val="22"/>
          <w:szCs w:val="22"/>
          <w:highlight w:val="yellow"/>
          <w:lang/>
        </w:rPr>
        <w:t>е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редов</w:t>
      </w:r>
      <w:r w:rsidR="005250E8" w:rsidRPr="00A21943">
        <w:rPr>
          <w:i/>
          <w:iCs/>
          <w:color w:val="000000"/>
          <w:sz w:val="22"/>
          <w:szCs w:val="22"/>
          <w:highlight w:val="yellow"/>
          <w:lang/>
        </w:rPr>
        <w:t>е.</w:t>
      </w:r>
      <w:r w:rsidR="009054AB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У прилогу извештаја неопходно је доставити одговарајуће доказе кроз информациони систем еНаук</w:t>
      </w:r>
      <w:r w:rsidR="000E014A" w:rsidRPr="00A21943">
        <w:rPr>
          <w:i/>
          <w:iCs/>
          <w:color w:val="000000"/>
          <w:sz w:val="22"/>
          <w:szCs w:val="22"/>
          <w:highlight w:val="yellow"/>
          <w:lang/>
        </w:rPr>
        <w:t>а</w:t>
      </w:r>
      <w:r w:rsidR="009054AB" w:rsidRPr="00A21943">
        <w:rPr>
          <w:i/>
          <w:iCs/>
          <w:color w:val="000000"/>
          <w:sz w:val="22"/>
          <w:szCs w:val="22"/>
          <w:highlight w:val="yellow"/>
          <w:lang/>
        </w:rPr>
        <w:t>.</w:t>
      </w:r>
    </w:p>
    <w:p w:rsidR="00F21A55" w:rsidRPr="00A21943" w:rsidRDefault="00F21A55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tbl>
      <w:tblPr>
        <w:tblW w:w="79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129"/>
        <w:gridCol w:w="1985"/>
        <w:gridCol w:w="2693"/>
        <w:gridCol w:w="2126"/>
      </w:tblGrid>
      <w:tr w:rsidR="005250E8" w:rsidRPr="00A21943" w:rsidTr="00AB27D4">
        <w:trPr>
          <w:trHeight w:val="424"/>
          <w:jc w:val="center"/>
        </w:trPr>
        <w:tc>
          <w:tcPr>
            <w:tcW w:w="1129" w:type="dxa"/>
            <w:vAlign w:val="center"/>
          </w:tcPr>
          <w:p w:rsidR="005250E8" w:rsidRPr="00A21943" w:rsidRDefault="005250E8" w:rsidP="00AB27D4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Врста резултата</w:t>
            </w:r>
          </w:p>
        </w:tc>
        <w:tc>
          <w:tcPr>
            <w:tcW w:w="1985" w:type="dxa"/>
            <w:vAlign w:val="center"/>
          </w:tcPr>
          <w:p w:rsidR="005250E8" w:rsidRPr="00A21943" w:rsidRDefault="005250E8" w:rsidP="00AB27D4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 xml:space="preserve">Вредност резултата (Прилог </w:t>
            </w:r>
            <w:r w:rsidR="00904D57" w:rsidRPr="00A21943">
              <w:rPr>
                <w:bCs/>
                <w:sz w:val="22"/>
                <w:szCs w:val="22"/>
                <w:lang/>
              </w:rPr>
              <w:t>2</w:t>
            </w:r>
            <w:r w:rsidR="00282015" w:rsidRPr="00A21943">
              <w:rPr>
                <w:bCs/>
                <w:sz w:val="22"/>
                <w:szCs w:val="22"/>
                <w:lang/>
              </w:rPr>
              <w:t>)</w:t>
            </w:r>
          </w:p>
        </w:tc>
        <w:tc>
          <w:tcPr>
            <w:tcW w:w="2693" w:type="dxa"/>
            <w:vAlign w:val="center"/>
          </w:tcPr>
          <w:p w:rsidR="00F21A55" w:rsidRPr="00A21943" w:rsidRDefault="005250E8" w:rsidP="00AB27D4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 xml:space="preserve">Укупан број </w:t>
            </w:r>
            <w:r w:rsidR="00F21A55" w:rsidRPr="00A21943">
              <w:rPr>
                <w:bCs/>
                <w:sz w:val="22"/>
                <w:szCs w:val="22"/>
                <w:lang/>
              </w:rPr>
              <w:t>резултата</w:t>
            </w:r>
          </w:p>
          <w:p w:rsidR="005250E8" w:rsidRPr="00A21943" w:rsidRDefault="005250E8" w:rsidP="000F03CD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(</w:t>
            </w:r>
            <w:r w:rsidR="000F03CD" w:rsidRPr="00A21943">
              <w:rPr>
                <w:bCs/>
                <w:sz w:val="22"/>
                <w:szCs w:val="22"/>
                <w:lang/>
              </w:rPr>
              <w:t xml:space="preserve">укупан </w:t>
            </w:r>
            <w:r w:rsidRPr="00A21943">
              <w:rPr>
                <w:bCs/>
                <w:sz w:val="22"/>
                <w:szCs w:val="22"/>
                <w:lang/>
              </w:rPr>
              <w:t xml:space="preserve">број </w:t>
            </w:r>
            <w:r w:rsidR="00F21A55" w:rsidRPr="00A21943">
              <w:rPr>
                <w:bCs/>
                <w:sz w:val="22"/>
                <w:szCs w:val="22"/>
                <w:lang/>
              </w:rPr>
              <w:t>резултата који подлежу нормирању</w:t>
            </w:r>
            <w:r w:rsidRPr="00A21943">
              <w:rPr>
                <w:bCs/>
                <w:sz w:val="22"/>
                <w:szCs w:val="22"/>
                <w:lang/>
              </w:rPr>
              <w:t>)</w:t>
            </w:r>
          </w:p>
        </w:tc>
        <w:tc>
          <w:tcPr>
            <w:tcW w:w="2126" w:type="dxa"/>
            <w:vAlign w:val="center"/>
          </w:tcPr>
          <w:p w:rsidR="00F21A55" w:rsidRPr="00A21943" w:rsidRDefault="005250E8" w:rsidP="00AB27D4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Укупан број бодова</w:t>
            </w:r>
          </w:p>
          <w:p w:rsidR="005250E8" w:rsidRPr="00A21943" w:rsidRDefault="005250E8" w:rsidP="000F03CD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(</w:t>
            </w:r>
            <w:r w:rsidR="000F03CD" w:rsidRPr="00A21943">
              <w:rPr>
                <w:bCs/>
                <w:sz w:val="22"/>
                <w:szCs w:val="22"/>
                <w:lang/>
              </w:rPr>
              <w:t xml:space="preserve">укупан </w:t>
            </w:r>
            <w:r w:rsidRPr="00A21943">
              <w:rPr>
                <w:bCs/>
                <w:sz w:val="22"/>
                <w:szCs w:val="22"/>
                <w:lang/>
              </w:rPr>
              <w:t>број</w:t>
            </w:r>
            <w:r w:rsidR="000F03CD" w:rsidRPr="00A21943">
              <w:rPr>
                <w:bCs/>
                <w:sz w:val="22"/>
                <w:szCs w:val="22"/>
                <w:lang/>
              </w:rPr>
              <w:t xml:space="preserve"> бодова након </w:t>
            </w:r>
            <w:r w:rsidRPr="00A21943">
              <w:rPr>
                <w:bCs/>
                <w:sz w:val="22"/>
                <w:szCs w:val="22"/>
                <w:lang/>
              </w:rPr>
              <w:t xml:space="preserve"> нормира</w:t>
            </w:r>
            <w:r w:rsidR="000F03CD" w:rsidRPr="00A21943">
              <w:rPr>
                <w:bCs/>
                <w:sz w:val="22"/>
                <w:szCs w:val="22"/>
                <w:lang/>
              </w:rPr>
              <w:t>ња</w:t>
            </w:r>
            <w:r w:rsidRPr="00A21943">
              <w:rPr>
                <w:bCs/>
                <w:sz w:val="22"/>
                <w:szCs w:val="22"/>
                <w:lang/>
              </w:rPr>
              <w:t>)</w:t>
            </w:r>
          </w:p>
        </w:tc>
      </w:tr>
      <w:tr w:rsidR="005250E8" w:rsidRPr="00A21943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M11</w:t>
            </w:r>
          </w:p>
        </w:tc>
        <w:tc>
          <w:tcPr>
            <w:tcW w:w="1985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5250E8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M12</w:t>
            </w:r>
          </w:p>
        </w:tc>
        <w:tc>
          <w:tcPr>
            <w:tcW w:w="1985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5250E8" w:rsidRPr="00A21943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M13</w:t>
            </w:r>
          </w:p>
        </w:tc>
        <w:tc>
          <w:tcPr>
            <w:tcW w:w="1985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5250E8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M14</w:t>
            </w:r>
          </w:p>
        </w:tc>
        <w:tc>
          <w:tcPr>
            <w:tcW w:w="1985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5250E8" w:rsidRPr="00A21943" w:rsidRDefault="005250E8" w:rsidP="00F21A55">
            <w:pPr>
              <w:jc w:val="center"/>
              <w:rPr>
                <w:bCs/>
                <w:color w:val="FF0000"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5250E8" w:rsidRPr="00A21943" w:rsidRDefault="005250E8" w:rsidP="00F21A55">
            <w:pPr>
              <w:jc w:val="center"/>
              <w:rPr>
                <w:bCs/>
                <w:color w:val="FF0000"/>
                <w:sz w:val="22"/>
                <w:szCs w:val="22"/>
                <w:lang/>
              </w:rPr>
            </w:pPr>
          </w:p>
        </w:tc>
      </w:tr>
      <w:tr w:rsidR="005250E8" w:rsidRPr="00A21943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M15</w:t>
            </w:r>
          </w:p>
        </w:tc>
        <w:tc>
          <w:tcPr>
            <w:tcW w:w="1985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5250E8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M16</w:t>
            </w:r>
          </w:p>
        </w:tc>
        <w:tc>
          <w:tcPr>
            <w:tcW w:w="1985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5250E8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М21а+</w:t>
            </w:r>
          </w:p>
        </w:tc>
        <w:tc>
          <w:tcPr>
            <w:tcW w:w="1985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5250E8" w:rsidRPr="00A21943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M21а</w:t>
            </w:r>
          </w:p>
        </w:tc>
        <w:tc>
          <w:tcPr>
            <w:tcW w:w="1985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5250E8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М21</w:t>
            </w:r>
          </w:p>
        </w:tc>
        <w:tc>
          <w:tcPr>
            <w:tcW w:w="1985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5250E8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M22</w:t>
            </w:r>
          </w:p>
        </w:tc>
        <w:tc>
          <w:tcPr>
            <w:tcW w:w="1985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0E014A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0E014A" w:rsidRPr="00A21943" w:rsidRDefault="000E014A" w:rsidP="002549AE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М23</w:t>
            </w:r>
          </w:p>
        </w:tc>
        <w:tc>
          <w:tcPr>
            <w:tcW w:w="1985" w:type="dxa"/>
          </w:tcPr>
          <w:p w:rsidR="000E014A" w:rsidRPr="00A21943" w:rsidRDefault="000E014A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0E014A" w:rsidRPr="00A21943" w:rsidRDefault="000E014A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0E014A" w:rsidRPr="00A21943" w:rsidRDefault="000E014A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5250E8" w:rsidRPr="00A21943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M23</w:t>
            </w:r>
            <w:r w:rsidR="000E014A" w:rsidRPr="00A21943">
              <w:rPr>
                <w:bCs/>
                <w:sz w:val="22"/>
                <w:szCs w:val="22"/>
                <w:lang/>
              </w:rPr>
              <w:t>e</w:t>
            </w:r>
          </w:p>
        </w:tc>
        <w:tc>
          <w:tcPr>
            <w:tcW w:w="1985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5250E8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М24</w:t>
            </w:r>
          </w:p>
        </w:tc>
        <w:tc>
          <w:tcPr>
            <w:tcW w:w="1985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5250E8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vertAlign w:val="superscript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M24</w:t>
            </w:r>
            <w:r w:rsidR="000E014A" w:rsidRPr="00A21943">
              <w:rPr>
                <w:bCs/>
                <w:sz w:val="22"/>
                <w:szCs w:val="22"/>
                <w:lang/>
              </w:rPr>
              <w:t>+</w:t>
            </w:r>
          </w:p>
        </w:tc>
        <w:tc>
          <w:tcPr>
            <w:tcW w:w="1985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5250E8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M26</w:t>
            </w:r>
          </w:p>
        </w:tc>
        <w:tc>
          <w:tcPr>
            <w:tcW w:w="1985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5250E8" w:rsidRPr="00A21943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M27</w:t>
            </w:r>
          </w:p>
        </w:tc>
        <w:tc>
          <w:tcPr>
            <w:tcW w:w="1985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5250E8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M31</w:t>
            </w:r>
          </w:p>
        </w:tc>
        <w:tc>
          <w:tcPr>
            <w:tcW w:w="1985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5250E8" w:rsidRPr="00A21943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M32</w:t>
            </w:r>
          </w:p>
        </w:tc>
        <w:tc>
          <w:tcPr>
            <w:tcW w:w="1985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5250E8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M33</w:t>
            </w:r>
          </w:p>
        </w:tc>
        <w:tc>
          <w:tcPr>
            <w:tcW w:w="1985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5250E8" w:rsidRPr="00A21943" w:rsidRDefault="005250E8" w:rsidP="00F21A55">
            <w:pPr>
              <w:jc w:val="center"/>
              <w:rPr>
                <w:bCs/>
                <w:color w:val="000000"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5250E8" w:rsidRPr="00A21943" w:rsidRDefault="005250E8" w:rsidP="00F21A55">
            <w:pPr>
              <w:jc w:val="center"/>
              <w:rPr>
                <w:bCs/>
                <w:color w:val="000000"/>
                <w:sz w:val="22"/>
                <w:szCs w:val="22"/>
                <w:lang/>
              </w:rPr>
            </w:pPr>
          </w:p>
        </w:tc>
      </w:tr>
      <w:tr w:rsidR="005250E8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M34</w:t>
            </w:r>
          </w:p>
        </w:tc>
        <w:tc>
          <w:tcPr>
            <w:tcW w:w="1985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5250E8" w:rsidRPr="00A21943" w:rsidRDefault="005250E8" w:rsidP="00F21A55">
            <w:pPr>
              <w:jc w:val="center"/>
              <w:rPr>
                <w:bCs/>
                <w:color w:val="FF0000"/>
                <w:sz w:val="22"/>
                <w:szCs w:val="22"/>
                <w:lang/>
              </w:rPr>
            </w:pPr>
          </w:p>
        </w:tc>
      </w:tr>
      <w:tr w:rsidR="005250E8" w:rsidRPr="00A21943" w:rsidTr="00F21A55">
        <w:trPr>
          <w:trHeight w:val="265"/>
          <w:jc w:val="center"/>
        </w:trPr>
        <w:tc>
          <w:tcPr>
            <w:tcW w:w="1129" w:type="dxa"/>
            <w:vAlign w:val="center"/>
          </w:tcPr>
          <w:p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M41</w:t>
            </w:r>
          </w:p>
        </w:tc>
        <w:tc>
          <w:tcPr>
            <w:tcW w:w="1985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5250E8" w:rsidRPr="00A21943" w:rsidTr="00F21A55">
        <w:trPr>
          <w:trHeight w:val="207"/>
          <w:jc w:val="center"/>
        </w:trPr>
        <w:tc>
          <w:tcPr>
            <w:tcW w:w="1129" w:type="dxa"/>
            <w:vAlign w:val="center"/>
          </w:tcPr>
          <w:p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M42</w:t>
            </w:r>
          </w:p>
        </w:tc>
        <w:tc>
          <w:tcPr>
            <w:tcW w:w="1985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5250E8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M43</w:t>
            </w:r>
          </w:p>
        </w:tc>
        <w:tc>
          <w:tcPr>
            <w:tcW w:w="1985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M44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M45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M46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M47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М51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M52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M53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M54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M56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M57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M61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M62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М63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M64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B45D8D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М67</w:t>
            </w:r>
          </w:p>
        </w:tc>
        <w:tc>
          <w:tcPr>
            <w:tcW w:w="1985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B45D8D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М68</w:t>
            </w:r>
          </w:p>
        </w:tc>
        <w:tc>
          <w:tcPr>
            <w:tcW w:w="1985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B45D8D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М69</w:t>
            </w:r>
          </w:p>
        </w:tc>
        <w:tc>
          <w:tcPr>
            <w:tcW w:w="1985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M70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B45D8D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М81</w:t>
            </w:r>
          </w:p>
        </w:tc>
        <w:tc>
          <w:tcPr>
            <w:tcW w:w="1985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B45D8D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М82</w:t>
            </w:r>
          </w:p>
        </w:tc>
        <w:tc>
          <w:tcPr>
            <w:tcW w:w="1985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B45D8D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М83</w:t>
            </w:r>
          </w:p>
        </w:tc>
        <w:tc>
          <w:tcPr>
            <w:tcW w:w="1985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B45D8D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М84</w:t>
            </w:r>
          </w:p>
        </w:tc>
        <w:tc>
          <w:tcPr>
            <w:tcW w:w="1985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0E014A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0E014A" w:rsidRPr="00A21943" w:rsidRDefault="000E014A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M91a</w:t>
            </w:r>
          </w:p>
        </w:tc>
        <w:tc>
          <w:tcPr>
            <w:tcW w:w="1985" w:type="dxa"/>
          </w:tcPr>
          <w:p w:rsidR="000E014A" w:rsidRPr="00A21943" w:rsidRDefault="000E014A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0E014A" w:rsidRPr="00A21943" w:rsidRDefault="000E014A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0E014A" w:rsidRPr="00A21943" w:rsidRDefault="000E014A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M91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M92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M93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M94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M95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5273E6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М96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5273E6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М97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5273E6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М98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5273E6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М10</w:t>
            </w:r>
            <w:r w:rsidR="00B45D8D" w:rsidRPr="00A21943">
              <w:rPr>
                <w:bCs/>
                <w:sz w:val="22"/>
                <w:szCs w:val="22"/>
                <w:lang/>
              </w:rPr>
              <w:t>1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М102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М103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М104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М105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М107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М108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М109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М110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М111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М112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B45D8D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М121</w:t>
            </w:r>
          </w:p>
        </w:tc>
        <w:tc>
          <w:tcPr>
            <w:tcW w:w="1985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B45D8D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М122</w:t>
            </w:r>
          </w:p>
        </w:tc>
        <w:tc>
          <w:tcPr>
            <w:tcW w:w="1985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B27D4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М123</w:t>
            </w:r>
          </w:p>
        </w:tc>
        <w:tc>
          <w:tcPr>
            <w:tcW w:w="1985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B45D8D" w:rsidRPr="00A21943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/>
              </w:rPr>
            </w:pPr>
            <w:r w:rsidRPr="00A21943">
              <w:rPr>
                <w:bCs/>
                <w:sz w:val="22"/>
                <w:szCs w:val="22"/>
                <w:lang/>
              </w:rPr>
              <w:t>М124</w:t>
            </w:r>
          </w:p>
        </w:tc>
        <w:tc>
          <w:tcPr>
            <w:tcW w:w="1985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5273E6" w:rsidRPr="00A21943" w:rsidTr="0051266D">
        <w:trPr>
          <w:trHeight w:val="238"/>
          <w:jc w:val="center"/>
        </w:trPr>
        <w:tc>
          <w:tcPr>
            <w:tcW w:w="3114" w:type="dxa"/>
            <w:gridSpan w:val="2"/>
            <w:vAlign w:val="center"/>
          </w:tcPr>
          <w:p w:rsidR="005273E6" w:rsidRPr="00A21943" w:rsidRDefault="005273E6" w:rsidP="005273E6">
            <w:pPr>
              <w:jc w:val="right"/>
              <w:rPr>
                <w:b/>
                <w:sz w:val="22"/>
                <w:szCs w:val="22"/>
                <w:lang/>
              </w:rPr>
            </w:pPr>
            <w:r w:rsidRPr="00A21943">
              <w:rPr>
                <w:b/>
                <w:sz w:val="22"/>
                <w:szCs w:val="22"/>
                <w:lang/>
              </w:rPr>
              <w:t>УКУПНО</w:t>
            </w:r>
          </w:p>
        </w:tc>
        <w:tc>
          <w:tcPr>
            <w:tcW w:w="2693" w:type="dxa"/>
          </w:tcPr>
          <w:p w:rsidR="005273E6" w:rsidRPr="00A21943" w:rsidRDefault="005273E6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5273E6" w:rsidRPr="00A21943" w:rsidRDefault="005273E6" w:rsidP="00AB27D4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</w:tbl>
    <w:p w:rsidR="005250E8" w:rsidRPr="00A21943" w:rsidRDefault="00922D05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  <w:r>
        <w:rPr>
          <w:color w:val="000000"/>
          <w:sz w:val="22"/>
          <w:szCs w:val="22"/>
          <w:lang/>
        </w:rPr>
        <w:t xml:space="preserve">* </w:t>
      </w:r>
      <w:r w:rsidRPr="00E436AF">
        <w:rPr>
          <w:color w:val="000000"/>
          <w:sz w:val="22"/>
          <w:szCs w:val="22"/>
          <w:highlight w:val="yellow"/>
          <w:lang/>
        </w:rPr>
        <w:t>Напомена: Изоставити из табеле категорије за које нису остварени резултати у изборном периоду.</w:t>
      </w:r>
    </w:p>
    <w:p w:rsidR="00922D05" w:rsidRDefault="00922D05" w:rsidP="004C3AA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/>
        </w:rPr>
      </w:pPr>
    </w:p>
    <w:p w:rsidR="004C3AA6" w:rsidRPr="00A21943" w:rsidRDefault="004C3AA6" w:rsidP="004C3AA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/>
        </w:rPr>
      </w:pPr>
      <w:r w:rsidRPr="00A21943">
        <w:rPr>
          <w:b/>
          <w:bCs/>
          <w:color w:val="000000"/>
          <w:sz w:val="22"/>
          <w:szCs w:val="22"/>
          <w:lang/>
        </w:rPr>
        <w:t>Поређење са минималним квантитативним условима за избор у тражено научно звање</w:t>
      </w:r>
    </w:p>
    <w:p w:rsidR="004C3AA6" w:rsidRPr="00A21943" w:rsidRDefault="004C3AA6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B250FF" w:rsidRPr="00A21943" w:rsidRDefault="00B250FF" w:rsidP="00C1555C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/>
        </w:rPr>
      </w:pPr>
      <w:r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Доњу табелу је неопходно </w:t>
      </w:r>
      <w:r w:rsidR="0077578E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прво 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>прилагодити</w:t>
      </w:r>
      <w:r w:rsidR="0077578E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минималним 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условима за избор у тражено звање </w:t>
      </w:r>
      <w:r w:rsidR="0077578E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у одговарајућој области и грани науке 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у складу са Прилогом </w:t>
      </w:r>
      <w:r w:rsidR="00904D57" w:rsidRPr="00A21943">
        <w:rPr>
          <w:i/>
          <w:iCs/>
          <w:color w:val="000000"/>
          <w:sz w:val="22"/>
          <w:szCs w:val="22"/>
          <w:highlight w:val="yellow"/>
          <w:lang/>
        </w:rPr>
        <w:t>3</w:t>
      </w:r>
      <w:r w:rsidR="0077578E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, а затим 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>унети одговарајуће податке</w:t>
      </w:r>
      <w:r w:rsidR="0077578E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за кандидата у оцењиваном периоду</w:t>
      </w:r>
      <w:r w:rsidRPr="00A21943">
        <w:rPr>
          <w:i/>
          <w:iCs/>
          <w:color w:val="000000"/>
          <w:sz w:val="22"/>
          <w:szCs w:val="22"/>
          <w:highlight w:val="yellow"/>
          <w:lang/>
        </w:rPr>
        <w:t>.</w:t>
      </w:r>
    </w:p>
    <w:p w:rsidR="00B250FF" w:rsidRPr="00A21943" w:rsidRDefault="00B250FF" w:rsidP="00287EAD">
      <w:pPr>
        <w:autoSpaceDE w:val="0"/>
        <w:autoSpaceDN w:val="0"/>
        <w:adjustRightInd w:val="0"/>
        <w:rPr>
          <w:color w:val="000000"/>
          <w:sz w:val="22"/>
          <w:szCs w:val="22"/>
          <w:lang/>
        </w:rPr>
      </w:pPr>
    </w:p>
    <w:tbl>
      <w:tblPr>
        <w:tblW w:w="4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12"/>
        <w:gridCol w:w="1304"/>
        <w:gridCol w:w="1448"/>
      </w:tblGrid>
      <w:tr w:rsidR="00517F50" w:rsidRPr="00A21943" w:rsidTr="00287EAD">
        <w:trPr>
          <w:jc w:val="center"/>
        </w:trPr>
        <w:tc>
          <w:tcPr>
            <w:tcW w:w="3335" w:type="pct"/>
          </w:tcPr>
          <w:p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/>
              </w:rPr>
            </w:pPr>
            <w:r w:rsidRPr="00A21943">
              <w:rPr>
                <w:color w:val="000000"/>
                <w:sz w:val="22"/>
                <w:szCs w:val="22"/>
                <w:lang/>
              </w:rPr>
              <w:t>Диференцијални услов за оцењивани период за избор у научно звање: научн</w:t>
            </w:r>
            <w:r w:rsidR="00DF2AB5" w:rsidRPr="00A21943">
              <w:rPr>
                <w:color w:val="000000"/>
                <w:sz w:val="22"/>
                <w:szCs w:val="22"/>
                <w:lang/>
              </w:rPr>
              <w:t>о звање</w:t>
            </w:r>
          </w:p>
        </w:tc>
        <w:tc>
          <w:tcPr>
            <w:tcW w:w="789" w:type="pct"/>
            <w:vAlign w:val="center"/>
          </w:tcPr>
          <w:p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/>
              </w:rPr>
            </w:pPr>
            <w:r w:rsidRPr="00A21943">
              <w:rPr>
                <w:color w:val="000000"/>
                <w:sz w:val="22"/>
                <w:szCs w:val="22"/>
                <w:lang/>
              </w:rPr>
              <w:t>Неопходно</w:t>
            </w:r>
          </w:p>
        </w:tc>
        <w:tc>
          <w:tcPr>
            <w:tcW w:w="876" w:type="pct"/>
            <w:vAlign w:val="center"/>
          </w:tcPr>
          <w:p w:rsidR="00517F50" w:rsidRPr="00A21943" w:rsidRDefault="008D371F" w:rsidP="00287EA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/>
              </w:rPr>
            </w:pPr>
            <w:r w:rsidRPr="00A21943">
              <w:rPr>
                <w:b/>
                <w:color w:val="000000"/>
                <w:sz w:val="22"/>
                <w:szCs w:val="22"/>
                <w:lang/>
              </w:rPr>
              <w:t>Остваренин</w:t>
            </w:r>
            <w:r w:rsidR="00517F50" w:rsidRPr="00A21943">
              <w:rPr>
                <w:b/>
                <w:color w:val="000000"/>
                <w:sz w:val="22"/>
                <w:szCs w:val="22"/>
                <w:lang/>
              </w:rPr>
              <w:t>ормирани број бодова</w:t>
            </w:r>
          </w:p>
        </w:tc>
      </w:tr>
      <w:tr w:rsidR="00517F50" w:rsidRPr="00A21943" w:rsidTr="00287EAD">
        <w:trPr>
          <w:jc w:val="center"/>
        </w:trPr>
        <w:tc>
          <w:tcPr>
            <w:tcW w:w="3335" w:type="pct"/>
          </w:tcPr>
          <w:p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/>
              </w:rPr>
            </w:pPr>
            <w:r w:rsidRPr="00A21943">
              <w:rPr>
                <w:color w:val="000000"/>
                <w:sz w:val="22"/>
                <w:szCs w:val="22"/>
                <w:lang/>
              </w:rPr>
              <w:t>Укупно</w:t>
            </w:r>
          </w:p>
        </w:tc>
        <w:tc>
          <w:tcPr>
            <w:tcW w:w="789" w:type="pct"/>
          </w:tcPr>
          <w:p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/>
              </w:rPr>
            </w:pPr>
          </w:p>
        </w:tc>
        <w:tc>
          <w:tcPr>
            <w:tcW w:w="876" w:type="pct"/>
          </w:tcPr>
          <w:p w:rsidR="00517F50" w:rsidRPr="00A21943" w:rsidRDefault="00517F50" w:rsidP="00287EA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/>
              </w:rPr>
            </w:pPr>
          </w:p>
        </w:tc>
      </w:tr>
      <w:tr w:rsidR="00517F50" w:rsidRPr="00A21943" w:rsidTr="00287EAD">
        <w:trPr>
          <w:jc w:val="center"/>
        </w:trPr>
        <w:tc>
          <w:tcPr>
            <w:tcW w:w="3335" w:type="pct"/>
          </w:tcPr>
          <w:p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/>
              </w:rPr>
            </w:pPr>
            <w:r w:rsidRPr="00A21943">
              <w:rPr>
                <w:color w:val="000000"/>
                <w:sz w:val="22"/>
                <w:szCs w:val="22"/>
                <w:lang/>
              </w:rPr>
              <w:t>Обавезни (1): М11+…</w:t>
            </w:r>
          </w:p>
        </w:tc>
        <w:tc>
          <w:tcPr>
            <w:tcW w:w="789" w:type="pct"/>
          </w:tcPr>
          <w:p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/>
              </w:rPr>
            </w:pPr>
          </w:p>
        </w:tc>
        <w:tc>
          <w:tcPr>
            <w:tcW w:w="876" w:type="pct"/>
          </w:tcPr>
          <w:p w:rsidR="00517F50" w:rsidRPr="00A21943" w:rsidRDefault="00517F50" w:rsidP="00287EA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/>
              </w:rPr>
            </w:pPr>
          </w:p>
        </w:tc>
      </w:tr>
      <w:tr w:rsidR="00517F50" w:rsidRPr="00A21943" w:rsidTr="00287EAD">
        <w:trPr>
          <w:jc w:val="center"/>
        </w:trPr>
        <w:tc>
          <w:tcPr>
            <w:tcW w:w="3335" w:type="pct"/>
          </w:tcPr>
          <w:p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/>
              </w:rPr>
            </w:pPr>
            <w:r w:rsidRPr="00A21943">
              <w:rPr>
                <w:color w:val="000000"/>
                <w:sz w:val="22"/>
                <w:szCs w:val="22"/>
                <w:lang/>
              </w:rPr>
              <w:t>Обавезни (2): M21+…</w:t>
            </w:r>
          </w:p>
        </w:tc>
        <w:tc>
          <w:tcPr>
            <w:tcW w:w="789" w:type="pct"/>
          </w:tcPr>
          <w:p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/>
              </w:rPr>
            </w:pPr>
          </w:p>
        </w:tc>
        <w:tc>
          <w:tcPr>
            <w:tcW w:w="876" w:type="pct"/>
          </w:tcPr>
          <w:p w:rsidR="00517F50" w:rsidRPr="00A21943" w:rsidRDefault="00517F50" w:rsidP="00287EA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/>
              </w:rPr>
            </w:pPr>
          </w:p>
        </w:tc>
      </w:tr>
    </w:tbl>
    <w:p w:rsidR="004C3AA6" w:rsidRPr="00A21943" w:rsidRDefault="004C3AA6" w:rsidP="00287EAD">
      <w:pPr>
        <w:autoSpaceDE w:val="0"/>
        <w:autoSpaceDN w:val="0"/>
        <w:adjustRightInd w:val="0"/>
        <w:rPr>
          <w:color w:val="000000"/>
          <w:sz w:val="22"/>
          <w:szCs w:val="22"/>
          <w:lang/>
        </w:rPr>
      </w:pPr>
    </w:p>
    <w:p w:rsidR="00CC3582" w:rsidRPr="00A21943" w:rsidRDefault="00CC3582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CC3582" w:rsidRPr="00A21943" w:rsidRDefault="009D053E" w:rsidP="00CC3582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/>
        </w:rPr>
      </w:pPr>
      <w:r w:rsidRPr="00A21943">
        <w:rPr>
          <w:b/>
          <w:color w:val="000000"/>
          <w:lang/>
        </w:rPr>
        <w:t>ЗАКЉУЧАК И ПРЕДЛОГ КОМИСИЈЕ</w:t>
      </w:r>
    </w:p>
    <w:p w:rsidR="00CC3582" w:rsidRPr="00A21943" w:rsidRDefault="00CC3582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5F7C68" w:rsidRPr="00A21943" w:rsidRDefault="00137D90" w:rsidP="00C1555C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2"/>
          <w:szCs w:val="22"/>
          <w:lang/>
        </w:rPr>
      </w:pPr>
      <w:r w:rsidRPr="00A21943">
        <w:rPr>
          <w:i/>
          <w:iCs/>
          <w:color w:val="000000"/>
          <w:sz w:val="22"/>
          <w:szCs w:val="22"/>
          <w:highlight w:val="yellow"/>
          <w:lang/>
        </w:rPr>
        <w:t>З</w:t>
      </w:r>
      <w:r w:rsidR="003B4D69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акључак извештаја са </w:t>
      </w:r>
      <w:r w:rsidR="00E94F21" w:rsidRPr="00A21943">
        <w:rPr>
          <w:i/>
          <w:iCs/>
          <w:color w:val="000000"/>
          <w:sz w:val="22"/>
          <w:szCs w:val="22"/>
          <w:highlight w:val="yellow"/>
          <w:lang/>
        </w:rPr>
        <w:t>предлогом Научном</w:t>
      </w:r>
      <w:r w:rsidR="003B4D69" w:rsidRPr="00A21943">
        <w:rPr>
          <w:i/>
          <w:iCs/>
          <w:color w:val="000000"/>
          <w:sz w:val="22"/>
          <w:szCs w:val="22"/>
          <w:highlight w:val="yellow"/>
          <w:lang/>
        </w:rPr>
        <w:t>/Наставно-научном</w:t>
      </w:r>
      <w:r w:rsidR="00E94F21" w:rsidRPr="00A21943">
        <w:rPr>
          <w:i/>
          <w:iCs/>
          <w:color w:val="000000"/>
          <w:sz w:val="22"/>
          <w:szCs w:val="22"/>
          <w:highlight w:val="yellow"/>
          <w:lang/>
        </w:rPr>
        <w:t xml:space="preserve"> већу</w:t>
      </w:r>
      <w:r w:rsidR="009D053E" w:rsidRPr="00A21943">
        <w:rPr>
          <w:i/>
          <w:iCs/>
          <w:color w:val="000000"/>
          <w:sz w:val="22"/>
          <w:szCs w:val="22"/>
          <w:highlight w:val="yellow"/>
          <w:lang/>
        </w:rPr>
        <w:t>, до 1800 карактера.</w:t>
      </w:r>
    </w:p>
    <w:p w:rsidR="005F7C68" w:rsidRPr="00A21943" w:rsidRDefault="005F7C68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5F7C68" w:rsidRPr="00A21943" w:rsidRDefault="005F7C68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  <w:r w:rsidRPr="007247C9">
        <w:rPr>
          <w:color w:val="000000"/>
          <w:sz w:val="22"/>
          <w:szCs w:val="22"/>
          <w:highlight w:val="yellow"/>
          <w:lang/>
        </w:rPr>
        <w:t xml:space="preserve">У </w:t>
      </w:r>
      <w:r w:rsidR="00E94F21" w:rsidRPr="007247C9">
        <w:rPr>
          <w:color w:val="000000"/>
          <w:sz w:val="22"/>
          <w:szCs w:val="22"/>
          <w:highlight w:val="yellow"/>
          <w:lang/>
        </w:rPr>
        <w:t>граду</w:t>
      </w:r>
      <w:r w:rsidRPr="007247C9">
        <w:rPr>
          <w:color w:val="000000"/>
          <w:sz w:val="22"/>
          <w:szCs w:val="22"/>
          <w:highlight w:val="yellow"/>
          <w:lang/>
        </w:rPr>
        <w:t>,</w:t>
      </w:r>
      <w:r w:rsidR="00E94F21" w:rsidRPr="007247C9">
        <w:rPr>
          <w:color w:val="000000"/>
          <w:sz w:val="22"/>
          <w:szCs w:val="22"/>
          <w:highlight w:val="yellow"/>
          <w:lang/>
        </w:rPr>
        <w:t xml:space="preserve"> дат</w:t>
      </w:r>
      <w:r w:rsidR="00F13F83" w:rsidRPr="007247C9">
        <w:rPr>
          <w:color w:val="000000"/>
          <w:sz w:val="22"/>
          <w:szCs w:val="22"/>
          <w:highlight w:val="yellow"/>
          <w:lang/>
        </w:rPr>
        <w:t>ум подношења извештаја</w:t>
      </w:r>
    </w:p>
    <w:p w:rsidR="005F7C68" w:rsidRPr="00A21943" w:rsidRDefault="005F7C68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/>
        </w:rPr>
      </w:pPr>
    </w:p>
    <w:p w:rsidR="005F7C68" w:rsidRPr="007247C9" w:rsidRDefault="005F7C68" w:rsidP="00C1555C">
      <w:pPr>
        <w:autoSpaceDE w:val="0"/>
        <w:autoSpaceDN w:val="0"/>
        <w:adjustRightInd w:val="0"/>
        <w:ind w:left="5760"/>
        <w:jc w:val="right"/>
        <w:rPr>
          <w:color w:val="000000"/>
          <w:sz w:val="22"/>
          <w:szCs w:val="22"/>
          <w:highlight w:val="yellow"/>
          <w:lang/>
        </w:rPr>
      </w:pPr>
      <w:r w:rsidRPr="007247C9">
        <w:rPr>
          <w:color w:val="000000"/>
          <w:sz w:val="22"/>
          <w:szCs w:val="22"/>
          <w:highlight w:val="yellow"/>
          <w:lang/>
        </w:rPr>
        <w:t>Чланови комисије</w:t>
      </w:r>
      <w:r w:rsidRPr="007247C9">
        <w:rPr>
          <w:rFonts w:ascii="Calibri" w:hAnsi="Calibri" w:cs="Calibri"/>
          <w:color w:val="000000"/>
          <w:sz w:val="22"/>
          <w:szCs w:val="22"/>
          <w:highlight w:val="yellow"/>
          <w:lang/>
        </w:rPr>
        <w:t>ꓽ</w:t>
      </w:r>
    </w:p>
    <w:p w:rsidR="009179F9" w:rsidRPr="007247C9" w:rsidRDefault="009179F9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/>
        </w:rPr>
      </w:pPr>
    </w:p>
    <w:p w:rsidR="00F13F83" w:rsidRPr="007247C9" w:rsidRDefault="00F13F83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/>
        </w:rPr>
      </w:pPr>
    </w:p>
    <w:p w:rsidR="00F13F83" w:rsidRPr="007247C9" w:rsidRDefault="00F13F83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/>
        </w:rPr>
      </w:pPr>
    </w:p>
    <w:p w:rsidR="005F7C68" w:rsidRPr="007247C9" w:rsidRDefault="008D371F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highlight w:val="yellow"/>
          <w:lang/>
        </w:rPr>
      </w:pPr>
      <w:r w:rsidRPr="007247C9">
        <w:rPr>
          <w:color w:val="000000"/>
          <w:sz w:val="22"/>
          <w:szCs w:val="22"/>
          <w:highlight w:val="yellow"/>
          <w:lang/>
        </w:rPr>
        <w:t>д</w:t>
      </w:r>
      <w:r w:rsidR="005F7C68" w:rsidRPr="007247C9">
        <w:rPr>
          <w:color w:val="000000"/>
          <w:sz w:val="22"/>
          <w:szCs w:val="22"/>
          <w:highlight w:val="yellow"/>
          <w:lang/>
        </w:rPr>
        <w:t>р</w:t>
      </w:r>
      <w:r w:rsidRPr="007247C9">
        <w:rPr>
          <w:color w:val="000000"/>
          <w:sz w:val="22"/>
          <w:szCs w:val="22"/>
          <w:highlight w:val="yellow"/>
          <w:lang/>
        </w:rPr>
        <w:t>/проф</w:t>
      </w:r>
      <w:r w:rsidR="005F7C68" w:rsidRPr="007247C9">
        <w:rPr>
          <w:color w:val="000000"/>
          <w:sz w:val="22"/>
          <w:szCs w:val="22"/>
          <w:highlight w:val="yellow"/>
          <w:lang/>
        </w:rPr>
        <w:t xml:space="preserve"> </w:t>
      </w:r>
      <w:r w:rsidR="00E94F21" w:rsidRPr="007247C9">
        <w:rPr>
          <w:color w:val="000000"/>
          <w:sz w:val="22"/>
          <w:szCs w:val="22"/>
          <w:highlight w:val="yellow"/>
          <w:lang/>
        </w:rPr>
        <w:t>Име Презиме</w:t>
      </w:r>
    </w:p>
    <w:p w:rsidR="005F7C68" w:rsidRPr="007247C9" w:rsidRDefault="00E94F21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highlight w:val="yellow"/>
          <w:lang/>
        </w:rPr>
      </w:pPr>
      <w:r w:rsidRPr="007247C9">
        <w:rPr>
          <w:color w:val="000000"/>
          <w:sz w:val="22"/>
          <w:szCs w:val="22"/>
          <w:highlight w:val="yellow"/>
          <w:lang/>
        </w:rPr>
        <w:t>научно</w:t>
      </w:r>
      <w:r w:rsidR="00D21BC7" w:rsidRPr="007247C9">
        <w:rPr>
          <w:color w:val="000000"/>
          <w:sz w:val="22"/>
          <w:szCs w:val="22"/>
          <w:highlight w:val="yellow"/>
          <w:lang/>
        </w:rPr>
        <w:t>/наставно</w:t>
      </w:r>
      <w:r w:rsidRPr="007247C9">
        <w:rPr>
          <w:color w:val="000000"/>
          <w:sz w:val="22"/>
          <w:szCs w:val="22"/>
          <w:highlight w:val="yellow"/>
          <w:lang/>
        </w:rPr>
        <w:t xml:space="preserve"> звање</w:t>
      </w:r>
    </w:p>
    <w:p w:rsidR="005F7C68" w:rsidRPr="00A21943" w:rsidRDefault="009D053E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/>
        </w:rPr>
      </w:pPr>
      <w:r w:rsidRPr="007247C9">
        <w:rPr>
          <w:color w:val="000000"/>
          <w:sz w:val="22"/>
          <w:szCs w:val="22"/>
          <w:highlight w:val="yellow"/>
          <w:lang/>
        </w:rPr>
        <w:t>п</w:t>
      </w:r>
      <w:r w:rsidR="00E94F21" w:rsidRPr="007247C9">
        <w:rPr>
          <w:color w:val="000000"/>
          <w:sz w:val="22"/>
          <w:szCs w:val="22"/>
          <w:highlight w:val="yellow"/>
          <w:lang/>
        </w:rPr>
        <w:t>ун назив НИО запослења</w:t>
      </w:r>
      <w:r w:rsidR="00D21BC7" w:rsidRPr="007247C9">
        <w:rPr>
          <w:color w:val="000000"/>
          <w:sz w:val="22"/>
          <w:szCs w:val="22"/>
          <w:highlight w:val="yellow"/>
          <w:lang/>
        </w:rPr>
        <w:t xml:space="preserve"> </w:t>
      </w:r>
      <w:r w:rsidR="00282015" w:rsidRPr="007247C9">
        <w:rPr>
          <w:color w:val="000000"/>
          <w:sz w:val="22"/>
          <w:szCs w:val="22"/>
          <w:highlight w:val="yellow"/>
          <w:lang/>
        </w:rPr>
        <w:t>(афилијација)</w:t>
      </w:r>
    </w:p>
    <w:p w:rsidR="005F7C68" w:rsidRPr="00A21943" w:rsidRDefault="005F7C68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/>
        </w:rPr>
      </w:pPr>
    </w:p>
    <w:p w:rsidR="00D21BC7" w:rsidRPr="00A21943" w:rsidRDefault="00D21BC7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/>
        </w:rPr>
      </w:pPr>
    </w:p>
    <w:p w:rsidR="00DF2AB5" w:rsidRPr="00A21943" w:rsidRDefault="00DF2AB5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/>
        </w:rPr>
      </w:pPr>
      <w:r w:rsidRPr="00A21943">
        <w:rPr>
          <w:color w:val="000000"/>
          <w:sz w:val="22"/>
          <w:szCs w:val="22"/>
          <w:lang/>
        </w:rPr>
        <w:t>…</w:t>
      </w:r>
    </w:p>
    <w:p w:rsidR="009D053E" w:rsidRPr="00A21943" w:rsidRDefault="009D053E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/>
        </w:rPr>
      </w:pPr>
    </w:p>
    <w:p w:rsidR="00D21BC7" w:rsidRPr="00A21943" w:rsidRDefault="00D21BC7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/>
        </w:rPr>
      </w:pPr>
    </w:p>
    <w:p w:rsidR="00DF2AB5" w:rsidRPr="00A21943" w:rsidRDefault="00DF2AB5" w:rsidP="00DF2AB5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0"/>
          <w:szCs w:val="20"/>
          <w:lang/>
        </w:rPr>
      </w:pPr>
      <w:r w:rsidRPr="00A21943">
        <w:rPr>
          <w:b/>
          <w:i/>
          <w:iCs/>
          <w:color w:val="000000"/>
          <w:sz w:val="20"/>
          <w:szCs w:val="20"/>
          <w:highlight w:val="yellow"/>
          <w:lang/>
        </w:rPr>
        <w:t>Напомена 1</w:t>
      </w:r>
      <w:r w:rsidRPr="00A21943">
        <w:rPr>
          <w:i/>
          <w:iCs/>
          <w:color w:val="000000"/>
          <w:sz w:val="20"/>
          <w:szCs w:val="20"/>
          <w:highlight w:val="yellow"/>
          <w:lang/>
        </w:rPr>
        <w:t xml:space="preserve">: </w:t>
      </w:r>
      <w:r w:rsidRPr="00A21943">
        <w:rPr>
          <w:b/>
          <w:i/>
          <w:iCs/>
          <w:color w:val="000000"/>
          <w:sz w:val="20"/>
          <w:szCs w:val="20"/>
          <w:highlight w:val="yellow"/>
          <w:lang/>
        </w:rPr>
        <w:t>Потписи чланова комисије се морају</w:t>
      </w:r>
      <w:r w:rsidR="00D21BC7" w:rsidRPr="00A21943">
        <w:rPr>
          <w:b/>
          <w:i/>
          <w:iCs/>
          <w:color w:val="000000"/>
          <w:sz w:val="20"/>
          <w:szCs w:val="20"/>
          <w:highlight w:val="yellow"/>
          <w:lang/>
        </w:rPr>
        <w:t xml:space="preserve"> </w:t>
      </w:r>
      <w:r w:rsidRPr="00A21943">
        <w:rPr>
          <w:b/>
          <w:i/>
          <w:iCs/>
          <w:color w:val="000000"/>
          <w:sz w:val="20"/>
          <w:szCs w:val="20"/>
          <w:highlight w:val="yellow"/>
          <w:lang/>
        </w:rPr>
        <w:t>налазити на истој страници са предлогом за избор у звање.</w:t>
      </w:r>
    </w:p>
    <w:p w:rsidR="00DF2AB5" w:rsidRPr="00A21943" w:rsidRDefault="00DF2AB5" w:rsidP="00DF2AB5">
      <w:pPr>
        <w:autoSpaceDE w:val="0"/>
        <w:autoSpaceDN w:val="0"/>
        <w:adjustRightInd w:val="0"/>
        <w:jc w:val="both"/>
        <w:rPr>
          <w:rFonts w:eastAsia="TimesNewRomanPS-BoldMT"/>
          <w:b/>
          <w:bCs/>
          <w:i/>
          <w:iCs/>
          <w:sz w:val="20"/>
          <w:szCs w:val="20"/>
          <w:highlight w:val="yellow"/>
          <w:lang/>
        </w:rPr>
      </w:pPr>
    </w:p>
    <w:p w:rsidR="00DF2AB5" w:rsidRPr="00A21943" w:rsidRDefault="00DF2AB5" w:rsidP="00DF2AB5">
      <w:pPr>
        <w:autoSpaceDE w:val="0"/>
        <w:autoSpaceDN w:val="0"/>
        <w:adjustRightInd w:val="0"/>
        <w:jc w:val="both"/>
        <w:rPr>
          <w:rFonts w:eastAsia="TimesNewRomanPS-BoldMT"/>
          <w:b/>
          <w:bCs/>
          <w:i/>
          <w:iCs/>
          <w:sz w:val="20"/>
          <w:szCs w:val="20"/>
          <w:highlight w:val="yellow"/>
          <w:lang/>
        </w:rPr>
      </w:pPr>
      <w:r w:rsidRPr="00A21943">
        <w:rPr>
          <w:rFonts w:eastAsia="TimesNewRomanPS-BoldMT"/>
          <w:b/>
          <w:bCs/>
          <w:i/>
          <w:iCs/>
          <w:sz w:val="20"/>
          <w:szCs w:val="20"/>
          <w:highlight w:val="yellow"/>
          <w:lang/>
        </w:rPr>
        <w:t>Напомена 2: Текст на жутој позадини је објашњење и треба га обрисати у финалној верзији извештаја.</w:t>
      </w:r>
      <w:r w:rsidR="007247C9">
        <w:rPr>
          <w:rFonts w:eastAsia="TimesNewRomanPS-BoldMT"/>
          <w:b/>
          <w:bCs/>
          <w:i/>
          <w:iCs/>
          <w:sz w:val="20"/>
          <w:szCs w:val="20"/>
          <w:highlight w:val="yellow"/>
          <w:lang/>
        </w:rPr>
        <w:t xml:space="preserve"> (изузев на део који се односи на град и датум подношења извештаја и део за </w:t>
      </w:r>
      <w:bookmarkStart w:id="0" w:name="_GoBack"/>
      <w:bookmarkEnd w:id="0"/>
      <w:r w:rsidR="007247C9">
        <w:rPr>
          <w:rFonts w:eastAsia="TimesNewRomanPS-BoldMT"/>
          <w:b/>
          <w:bCs/>
          <w:i/>
          <w:iCs/>
          <w:sz w:val="20"/>
          <w:szCs w:val="20"/>
          <w:highlight w:val="yellow"/>
          <w:lang/>
        </w:rPr>
        <w:t>чланове комисије).</w:t>
      </w:r>
    </w:p>
    <w:p w:rsidR="005F7C68" w:rsidRPr="00A21943" w:rsidRDefault="005F7C68" w:rsidP="009D053E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/>
        </w:rPr>
      </w:pPr>
    </w:p>
    <w:p w:rsidR="009D053E" w:rsidRPr="00A21943" w:rsidRDefault="009D053E" w:rsidP="009D053E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/>
        </w:rPr>
      </w:pPr>
    </w:p>
    <w:sectPr w:rsidR="009D053E" w:rsidRPr="00A21943" w:rsidSect="00247C81">
      <w:pgSz w:w="11900" w:h="16840"/>
      <w:pgMar w:top="1076" w:right="1029" w:bottom="754" w:left="10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r10"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mr10" w:hAnsi="Times New Roman" w:cs="Times New Roman" w:hint="default"/>
        <w:bCs/>
        <w:color w:val="auto"/>
        <w:sz w:val="24"/>
        <w:szCs w:val="24"/>
        <w:lang w:val="en-US"/>
      </w:rPr>
    </w:lvl>
  </w:abstractNum>
  <w:abstractNum w:abstractNumId="1">
    <w:nsid w:val="018E54BE"/>
    <w:multiLevelType w:val="hybridMultilevel"/>
    <w:tmpl w:val="A35EC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46E5A"/>
    <w:multiLevelType w:val="hybridMultilevel"/>
    <w:tmpl w:val="7AE2C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700253"/>
    <w:multiLevelType w:val="multilevel"/>
    <w:tmpl w:val="83EA43B0"/>
    <w:styleLink w:val="CurrentList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>
    <w:nsid w:val="0AE93546"/>
    <w:multiLevelType w:val="hybridMultilevel"/>
    <w:tmpl w:val="0392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A56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B169C5"/>
    <w:multiLevelType w:val="hybridMultilevel"/>
    <w:tmpl w:val="0E764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B81324"/>
    <w:multiLevelType w:val="hybridMultilevel"/>
    <w:tmpl w:val="15B66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6543A2"/>
    <w:multiLevelType w:val="multilevel"/>
    <w:tmpl w:val="D8D63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7681B12"/>
    <w:multiLevelType w:val="multilevel"/>
    <w:tmpl w:val="B0040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7750B8F"/>
    <w:multiLevelType w:val="hybridMultilevel"/>
    <w:tmpl w:val="5EEE5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DB35BD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mr10" w:hAnsi="Times New Roman" w:cs="Times New Roman" w:hint="default"/>
        <w:bCs/>
        <w:color w:val="auto"/>
        <w:sz w:val="24"/>
        <w:szCs w:val="24"/>
        <w:lang w:val="en-US"/>
      </w:rPr>
    </w:lvl>
  </w:abstractNum>
  <w:abstractNum w:abstractNumId="12">
    <w:nsid w:val="22A6718E"/>
    <w:multiLevelType w:val="hybridMultilevel"/>
    <w:tmpl w:val="5DF03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9265A7"/>
    <w:multiLevelType w:val="hybridMultilevel"/>
    <w:tmpl w:val="1764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0619C7"/>
    <w:multiLevelType w:val="hybridMultilevel"/>
    <w:tmpl w:val="550C1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7F17AA"/>
    <w:multiLevelType w:val="hybridMultilevel"/>
    <w:tmpl w:val="052E1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303659"/>
    <w:multiLevelType w:val="multilevel"/>
    <w:tmpl w:val="B0040ECA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EF8095A"/>
    <w:multiLevelType w:val="hybridMultilevel"/>
    <w:tmpl w:val="C45C7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5CC07A2"/>
    <w:multiLevelType w:val="multilevel"/>
    <w:tmpl w:val="16E6F0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7062E7A"/>
    <w:multiLevelType w:val="hybridMultilevel"/>
    <w:tmpl w:val="89FE3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76765"/>
    <w:multiLevelType w:val="multilevel"/>
    <w:tmpl w:val="0409001F"/>
    <w:styleLink w:val="CurrentList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7847241"/>
    <w:multiLevelType w:val="multilevel"/>
    <w:tmpl w:val="02E449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945491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mr10" w:hAnsi="Times New Roman" w:cs="Times New Roman" w:hint="default"/>
        <w:bCs/>
        <w:color w:val="auto"/>
        <w:sz w:val="24"/>
        <w:szCs w:val="24"/>
        <w:lang w:val="en-US"/>
      </w:rPr>
    </w:lvl>
  </w:abstractNum>
  <w:abstractNum w:abstractNumId="23">
    <w:nsid w:val="3B350E6D"/>
    <w:multiLevelType w:val="hybridMultilevel"/>
    <w:tmpl w:val="1B4E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E412B4"/>
    <w:multiLevelType w:val="multilevel"/>
    <w:tmpl w:val="773CDD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20E5077"/>
    <w:multiLevelType w:val="hybridMultilevel"/>
    <w:tmpl w:val="331AE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222EFF"/>
    <w:multiLevelType w:val="hybridMultilevel"/>
    <w:tmpl w:val="6068F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9B8658C"/>
    <w:multiLevelType w:val="hybridMultilevel"/>
    <w:tmpl w:val="07AA7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E636FE3"/>
    <w:multiLevelType w:val="multilevel"/>
    <w:tmpl w:val="4914E28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04F2B12"/>
    <w:multiLevelType w:val="hybridMultilevel"/>
    <w:tmpl w:val="12882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E338B7"/>
    <w:multiLevelType w:val="hybridMultilevel"/>
    <w:tmpl w:val="FD40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6B152E"/>
    <w:multiLevelType w:val="hybridMultilevel"/>
    <w:tmpl w:val="78EC6E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C42757"/>
    <w:multiLevelType w:val="hybridMultilevel"/>
    <w:tmpl w:val="E4E60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3337CD"/>
    <w:multiLevelType w:val="hybridMultilevel"/>
    <w:tmpl w:val="03704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C2E2A7A"/>
    <w:multiLevelType w:val="multilevel"/>
    <w:tmpl w:val="F62ED5A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7001B1"/>
    <w:multiLevelType w:val="hybridMultilevel"/>
    <w:tmpl w:val="360A9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E580D79"/>
    <w:multiLevelType w:val="hybridMultilevel"/>
    <w:tmpl w:val="3CDACB8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53A2A63"/>
    <w:multiLevelType w:val="hybridMultilevel"/>
    <w:tmpl w:val="46A2411C"/>
    <w:lvl w:ilvl="0" w:tplc="6B0AF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2645B6"/>
    <w:multiLevelType w:val="hybridMultilevel"/>
    <w:tmpl w:val="398C2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230BBF"/>
    <w:multiLevelType w:val="hybridMultilevel"/>
    <w:tmpl w:val="7C02E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8532F"/>
    <w:multiLevelType w:val="multilevel"/>
    <w:tmpl w:val="B0040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8E24E2C"/>
    <w:multiLevelType w:val="multilevel"/>
    <w:tmpl w:val="51B2B23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24"/>
  </w:num>
  <w:num w:numId="4">
    <w:abstractNumId w:val="35"/>
  </w:num>
  <w:num w:numId="5">
    <w:abstractNumId w:val="10"/>
  </w:num>
  <w:num w:numId="6">
    <w:abstractNumId w:val="32"/>
  </w:num>
  <w:num w:numId="7">
    <w:abstractNumId w:val="14"/>
  </w:num>
  <w:num w:numId="8">
    <w:abstractNumId w:val="11"/>
  </w:num>
  <w:num w:numId="9">
    <w:abstractNumId w:val="13"/>
  </w:num>
  <w:num w:numId="10">
    <w:abstractNumId w:val="30"/>
  </w:num>
  <w:num w:numId="11">
    <w:abstractNumId w:val="18"/>
  </w:num>
  <w:num w:numId="12">
    <w:abstractNumId w:val="28"/>
  </w:num>
  <w:num w:numId="13">
    <w:abstractNumId w:val="26"/>
  </w:num>
  <w:num w:numId="14">
    <w:abstractNumId w:val="7"/>
  </w:num>
  <w:num w:numId="15">
    <w:abstractNumId w:val="2"/>
  </w:num>
  <w:num w:numId="16">
    <w:abstractNumId w:val="19"/>
  </w:num>
  <w:num w:numId="17">
    <w:abstractNumId w:val="29"/>
  </w:num>
  <w:num w:numId="18">
    <w:abstractNumId w:val="25"/>
  </w:num>
  <w:num w:numId="19">
    <w:abstractNumId w:val="23"/>
  </w:num>
  <w:num w:numId="20">
    <w:abstractNumId w:val="6"/>
  </w:num>
  <w:num w:numId="21">
    <w:abstractNumId w:val="27"/>
  </w:num>
  <w:num w:numId="22">
    <w:abstractNumId w:val="15"/>
  </w:num>
  <w:num w:numId="23">
    <w:abstractNumId w:val="12"/>
  </w:num>
  <w:num w:numId="24">
    <w:abstractNumId w:val="41"/>
  </w:num>
  <w:num w:numId="25">
    <w:abstractNumId w:val="21"/>
  </w:num>
  <w:num w:numId="26">
    <w:abstractNumId w:val="4"/>
  </w:num>
  <w:num w:numId="27">
    <w:abstractNumId w:val="17"/>
  </w:num>
  <w:num w:numId="28">
    <w:abstractNumId w:val="8"/>
  </w:num>
  <w:num w:numId="29">
    <w:abstractNumId w:val="5"/>
  </w:num>
  <w:num w:numId="30">
    <w:abstractNumId w:val="39"/>
  </w:num>
  <w:num w:numId="31">
    <w:abstractNumId w:val="38"/>
  </w:num>
  <w:num w:numId="32">
    <w:abstractNumId w:val="36"/>
  </w:num>
  <w:num w:numId="33">
    <w:abstractNumId w:val="33"/>
  </w:num>
  <w:num w:numId="34">
    <w:abstractNumId w:val="31"/>
  </w:num>
  <w:num w:numId="35">
    <w:abstractNumId w:val="37"/>
  </w:num>
  <w:num w:numId="36">
    <w:abstractNumId w:val="40"/>
  </w:num>
  <w:num w:numId="37">
    <w:abstractNumId w:val="34"/>
  </w:num>
  <w:num w:numId="38">
    <w:abstractNumId w:val="3"/>
  </w:num>
  <w:num w:numId="39">
    <w:abstractNumId w:val="9"/>
  </w:num>
  <w:num w:numId="40">
    <w:abstractNumId w:val="16"/>
  </w:num>
  <w:num w:numId="41">
    <w:abstractNumId w:val="20"/>
  </w:num>
  <w:num w:numId="4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noPunctuationKerning/>
  <w:characterSpacingControl w:val="doNotCompress"/>
  <w:savePreviewPicture/>
  <w:compat/>
  <w:rsids>
    <w:rsidRoot w:val="00CE581A"/>
    <w:rsid w:val="000128BE"/>
    <w:rsid w:val="00022EE7"/>
    <w:rsid w:val="000450FA"/>
    <w:rsid w:val="00046556"/>
    <w:rsid w:val="00052556"/>
    <w:rsid w:val="000564E9"/>
    <w:rsid w:val="000714D6"/>
    <w:rsid w:val="000846CA"/>
    <w:rsid w:val="000D71B0"/>
    <w:rsid w:val="000E014A"/>
    <w:rsid w:val="000E03D5"/>
    <w:rsid w:val="000E2778"/>
    <w:rsid w:val="000E6048"/>
    <w:rsid w:val="000F03CD"/>
    <w:rsid w:val="000F7664"/>
    <w:rsid w:val="00101E67"/>
    <w:rsid w:val="001047F0"/>
    <w:rsid w:val="00116BC2"/>
    <w:rsid w:val="001245A1"/>
    <w:rsid w:val="001351AA"/>
    <w:rsid w:val="00137D90"/>
    <w:rsid w:val="00141750"/>
    <w:rsid w:val="001670B3"/>
    <w:rsid w:val="00186348"/>
    <w:rsid w:val="001D424C"/>
    <w:rsid w:val="001E03A9"/>
    <w:rsid w:val="001E2A64"/>
    <w:rsid w:val="001E4DA5"/>
    <w:rsid w:val="001F0F68"/>
    <w:rsid w:val="0023243C"/>
    <w:rsid w:val="002370E9"/>
    <w:rsid w:val="002378A8"/>
    <w:rsid w:val="00240AF5"/>
    <w:rsid w:val="00245759"/>
    <w:rsid w:val="00247C81"/>
    <w:rsid w:val="00250B7B"/>
    <w:rsid w:val="00260DC7"/>
    <w:rsid w:val="00262CB0"/>
    <w:rsid w:val="002637F3"/>
    <w:rsid w:val="002755E4"/>
    <w:rsid w:val="00281D62"/>
    <w:rsid w:val="00282015"/>
    <w:rsid w:val="00287EAD"/>
    <w:rsid w:val="002A030C"/>
    <w:rsid w:val="002D194B"/>
    <w:rsid w:val="002F2A84"/>
    <w:rsid w:val="00315BEE"/>
    <w:rsid w:val="00341220"/>
    <w:rsid w:val="003539EC"/>
    <w:rsid w:val="003729C2"/>
    <w:rsid w:val="00382856"/>
    <w:rsid w:val="00392D25"/>
    <w:rsid w:val="003A0258"/>
    <w:rsid w:val="003B1285"/>
    <w:rsid w:val="003B4D69"/>
    <w:rsid w:val="003D0CEA"/>
    <w:rsid w:val="003D3873"/>
    <w:rsid w:val="003D41A3"/>
    <w:rsid w:val="003F017B"/>
    <w:rsid w:val="00407B28"/>
    <w:rsid w:val="004117CE"/>
    <w:rsid w:val="00411DCB"/>
    <w:rsid w:val="00422EA7"/>
    <w:rsid w:val="00441EEB"/>
    <w:rsid w:val="00446AF6"/>
    <w:rsid w:val="0045099B"/>
    <w:rsid w:val="004617C9"/>
    <w:rsid w:val="004653AC"/>
    <w:rsid w:val="004763B3"/>
    <w:rsid w:val="00482631"/>
    <w:rsid w:val="0049501A"/>
    <w:rsid w:val="0049551C"/>
    <w:rsid w:val="0049670C"/>
    <w:rsid w:val="004B41C4"/>
    <w:rsid w:val="004B7487"/>
    <w:rsid w:val="004C3AA6"/>
    <w:rsid w:val="004D38D7"/>
    <w:rsid w:val="004F1020"/>
    <w:rsid w:val="004F30AD"/>
    <w:rsid w:val="004F7B68"/>
    <w:rsid w:val="00503C33"/>
    <w:rsid w:val="00511B15"/>
    <w:rsid w:val="00517F50"/>
    <w:rsid w:val="005242DA"/>
    <w:rsid w:val="005250E8"/>
    <w:rsid w:val="005273E6"/>
    <w:rsid w:val="00540190"/>
    <w:rsid w:val="00560C47"/>
    <w:rsid w:val="005A1AA6"/>
    <w:rsid w:val="005A3587"/>
    <w:rsid w:val="005A3CC6"/>
    <w:rsid w:val="005B7780"/>
    <w:rsid w:val="005D153B"/>
    <w:rsid w:val="005D61AA"/>
    <w:rsid w:val="005E1CF4"/>
    <w:rsid w:val="005E5257"/>
    <w:rsid w:val="005F7C68"/>
    <w:rsid w:val="0060139B"/>
    <w:rsid w:val="006018D8"/>
    <w:rsid w:val="00602311"/>
    <w:rsid w:val="00603B15"/>
    <w:rsid w:val="006159C3"/>
    <w:rsid w:val="00615A45"/>
    <w:rsid w:val="00626951"/>
    <w:rsid w:val="00627690"/>
    <w:rsid w:val="00652BAA"/>
    <w:rsid w:val="00661BEB"/>
    <w:rsid w:val="006653B4"/>
    <w:rsid w:val="00686C81"/>
    <w:rsid w:val="00692CC7"/>
    <w:rsid w:val="00694E4D"/>
    <w:rsid w:val="006A4DD2"/>
    <w:rsid w:val="006A58C5"/>
    <w:rsid w:val="006B0D39"/>
    <w:rsid w:val="006B5D17"/>
    <w:rsid w:val="006D460A"/>
    <w:rsid w:val="006D7B44"/>
    <w:rsid w:val="006E0426"/>
    <w:rsid w:val="006E5229"/>
    <w:rsid w:val="007037B6"/>
    <w:rsid w:val="00713AD3"/>
    <w:rsid w:val="00716433"/>
    <w:rsid w:val="00716CAB"/>
    <w:rsid w:val="00723913"/>
    <w:rsid w:val="007246B1"/>
    <w:rsid w:val="007247C9"/>
    <w:rsid w:val="00752914"/>
    <w:rsid w:val="0075527C"/>
    <w:rsid w:val="00765036"/>
    <w:rsid w:val="007734D9"/>
    <w:rsid w:val="0077578E"/>
    <w:rsid w:val="00780FE7"/>
    <w:rsid w:val="007D7820"/>
    <w:rsid w:val="007E7F4C"/>
    <w:rsid w:val="00813C07"/>
    <w:rsid w:val="00830509"/>
    <w:rsid w:val="00831EB9"/>
    <w:rsid w:val="00840F06"/>
    <w:rsid w:val="00861FBA"/>
    <w:rsid w:val="00865F21"/>
    <w:rsid w:val="00872992"/>
    <w:rsid w:val="00876C72"/>
    <w:rsid w:val="008848E1"/>
    <w:rsid w:val="008936F8"/>
    <w:rsid w:val="008A4422"/>
    <w:rsid w:val="008A641E"/>
    <w:rsid w:val="008A7FAD"/>
    <w:rsid w:val="008C73D4"/>
    <w:rsid w:val="008C7819"/>
    <w:rsid w:val="008D371F"/>
    <w:rsid w:val="008D4F18"/>
    <w:rsid w:val="00902176"/>
    <w:rsid w:val="00903016"/>
    <w:rsid w:val="00904D57"/>
    <w:rsid w:val="009054AB"/>
    <w:rsid w:val="00916F10"/>
    <w:rsid w:val="009179F9"/>
    <w:rsid w:val="00920F3F"/>
    <w:rsid w:val="00922D05"/>
    <w:rsid w:val="00931FA6"/>
    <w:rsid w:val="0093246C"/>
    <w:rsid w:val="00935708"/>
    <w:rsid w:val="00963D37"/>
    <w:rsid w:val="009647F3"/>
    <w:rsid w:val="00964ECC"/>
    <w:rsid w:val="0096701B"/>
    <w:rsid w:val="009760A6"/>
    <w:rsid w:val="00980406"/>
    <w:rsid w:val="009815A7"/>
    <w:rsid w:val="00992FBB"/>
    <w:rsid w:val="00997C37"/>
    <w:rsid w:val="009A132A"/>
    <w:rsid w:val="009D053E"/>
    <w:rsid w:val="009D34C6"/>
    <w:rsid w:val="009E4C24"/>
    <w:rsid w:val="00A04C87"/>
    <w:rsid w:val="00A21943"/>
    <w:rsid w:val="00A23A02"/>
    <w:rsid w:val="00A43637"/>
    <w:rsid w:val="00A46F50"/>
    <w:rsid w:val="00A510C7"/>
    <w:rsid w:val="00A5549A"/>
    <w:rsid w:val="00A56CD4"/>
    <w:rsid w:val="00A74615"/>
    <w:rsid w:val="00A91B91"/>
    <w:rsid w:val="00AA21C7"/>
    <w:rsid w:val="00AB27D4"/>
    <w:rsid w:val="00AC5574"/>
    <w:rsid w:val="00AD3934"/>
    <w:rsid w:val="00AD6376"/>
    <w:rsid w:val="00AE1A11"/>
    <w:rsid w:val="00AE79F8"/>
    <w:rsid w:val="00AF4134"/>
    <w:rsid w:val="00B00354"/>
    <w:rsid w:val="00B058A0"/>
    <w:rsid w:val="00B250FF"/>
    <w:rsid w:val="00B256E5"/>
    <w:rsid w:val="00B42354"/>
    <w:rsid w:val="00B4324F"/>
    <w:rsid w:val="00B45D8D"/>
    <w:rsid w:val="00B62E0C"/>
    <w:rsid w:val="00B81C1F"/>
    <w:rsid w:val="00B84B01"/>
    <w:rsid w:val="00B90964"/>
    <w:rsid w:val="00BD26CD"/>
    <w:rsid w:val="00BE0C9D"/>
    <w:rsid w:val="00BE4518"/>
    <w:rsid w:val="00BF2418"/>
    <w:rsid w:val="00BF2A07"/>
    <w:rsid w:val="00BF7C4C"/>
    <w:rsid w:val="00C04EB4"/>
    <w:rsid w:val="00C10F3D"/>
    <w:rsid w:val="00C13AC6"/>
    <w:rsid w:val="00C1555C"/>
    <w:rsid w:val="00C20218"/>
    <w:rsid w:val="00C2026A"/>
    <w:rsid w:val="00C4191B"/>
    <w:rsid w:val="00C44CB4"/>
    <w:rsid w:val="00C57652"/>
    <w:rsid w:val="00C768A3"/>
    <w:rsid w:val="00CA45BA"/>
    <w:rsid w:val="00CB4340"/>
    <w:rsid w:val="00CB5F1C"/>
    <w:rsid w:val="00CC0397"/>
    <w:rsid w:val="00CC3582"/>
    <w:rsid w:val="00CD4377"/>
    <w:rsid w:val="00CE581A"/>
    <w:rsid w:val="00D02C5A"/>
    <w:rsid w:val="00D03380"/>
    <w:rsid w:val="00D16521"/>
    <w:rsid w:val="00D2032B"/>
    <w:rsid w:val="00D21BC7"/>
    <w:rsid w:val="00D33581"/>
    <w:rsid w:val="00D416D5"/>
    <w:rsid w:val="00D44EB8"/>
    <w:rsid w:val="00D4791A"/>
    <w:rsid w:val="00D869F1"/>
    <w:rsid w:val="00D950E8"/>
    <w:rsid w:val="00DA7174"/>
    <w:rsid w:val="00DC3020"/>
    <w:rsid w:val="00DF2AB5"/>
    <w:rsid w:val="00E31E26"/>
    <w:rsid w:val="00E328FC"/>
    <w:rsid w:val="00E436AF"/>
    <w:rsid w:val="00E52DEC"/>
    <w:rsid w:val="00E550D3"/>
    <w:rsid w:val="00E658AB"/>
    <w:rsid w:val="00E671FB"/>
    <w:rsid w:val="00E75525"/>
    <w:rsid w:val="00E84AE3"/>
    <w:rsid w:val="00E86B95"/>
    <w:rsid w:val="00E94F21"/>
    <w:rsid w:val="00E9740B"/>
    <w:rsid w:val="00EC10E1"/>
    <w:rsid w:val="00EC7972"/>
    <w:rsid w:val="00ED27F7"/>
    <w:rsid w:val="00ED32B5"/>
    <w:rsid w:val="00EE2D95"/>
    <w:rsid w:val="00F047AB"/>
    <w:rsid w:val="00F13F83"/>
    <w:rsid w:val="00F14EE2"/>
    <w:rsid w:val="00F15D76"/>
    <w:rsid w:val="00F16D1C"/>
    <w:rsid w:val="00F174DC"/>
    <w:rsid w:val="00F21A55"/>
    <w:rsid w:val="00F238AB"/>
    <w:rsid w:val="00F334B5"/>
    <w:rsid w:val="00F44013"/>
    <w:rsid w:val="00F45B17"/>
    <w:rsid w:val="00F51A49"/>
    <w:rsid w:val="00F71DA1"/>
    <w:rsid w:val="00F96527"/>
    <w:rsid w:val="00FA0C76"/>
    <w:rsid w:val="00FB3CA4"/>
    <w:rsid w:val="00FB7B25"/>
    <w:rsid w:val="00FC737D"/>
    <w:rsid w:val="00FE0A33"/>
    <w:rsid w:val="00FF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C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2FBB"/>
    <w:rPr>
      <w:color w:val="0000FF"/>
      <w:u w:val="single"/>
    </w:rPr>
  </w:style>
  <w:style w:type="paragraph" w:customStyle="1" w:styleId="PreformattedText">
    <w:name w:val="Preformatted Text"/>
    <w:basedOn w:val="Normal"/>
    <w:rsid w:val="00992FBB"/>
    <w:pPr>
      <w:suppressAutoHyphens/>
    </w:pPr>
    <w:rPr>
      <w:rFonts w:ascii="Courier New" w:eastAsia="MS PGothic" w:hAnsi="Courier New" w:cs="Courier New"/>
      <w:kern w:val="1"/>
      <w:lang w:eastAsia="ar-SA"/>
    </w:rPr>
  </w:style>
  <w:style w:type="paragraph" w:styleId="ListParagraph">
    <w:name w:val="List Paragraph"/>
    <w:basedOn w:val="Normal"/>
    <w:uiPriority w:val="34"/>
    <w:qFormat/>
    <w:rsid w:val="00716CAB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752914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4D38D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CurrentList1">
    <w:name w:val="Current List1"/>
    <w:uiPriority w:val="99"/>
    <w:rsid w:val="00F15D76"/>
    <w:pPr>
      <w:numPr>
        <w:numId w:val="37"/>
      </w:numPr>
    </w:pPr>
  </w:style>
  <w:style w:type="numbering" w:customStyle="1" w:styleId="CurrentList2">
    <w:name w:val="Current List2"/>
    <w:uiPriority w:val="99"/>
    <w:rsid w:val="00F15D76"/>
    <w:pPr>
      <w:numPr>
        <w:numId w:val="38"/>
      </w:numPr>
    </w:pPr>
  </w:style>
  <w:style w:type="numbering" w:customStyle="1" w:styleId="CurrentList3">
    <w:name w:val="Current List3"/>
    <w:uiPriority w:val="99"/>
    <w:rsid w:val="00F15D76"/>
    <w:pPr>
      <w:numPr>
        <w:numId w:val="40"/>
      </w:numPr>
    </w:pPr>
  </w:style>
  <w:style w:type="numbering" w:customStyle="1" w:styleId="CurrentList4">
    <w:name w:val="Current List4"/>
    <w:uiPriority w:val="99"/>
    <w:rsid w:val="00F15D76"/>
    <w:pPr>
      <w:numPr>
        <w:numId w:val="4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1363</Words>
  <Characters>8780</Characters>
  <Application>Microsoft Office Word</Application>
  <DocSecurity>0</DocSecurity>
  <Lines>292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НАУЧНОМ ВЕЋУ ИНСТИТУТА ЗА ФИЗИКУ У БЕОГРАДУ</vt:lpstr>
    </vt:vector>
  </TitlesOfParts>
  <Company>IF</Company>
  <LinksUpToDate>false</LinksUpToDate>
  <CharactersWithSpaces>9966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http://www.ipb.ac.rs/docs/Uputstvo-zvanja-MOF.pdf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НАУЧНОМ ВЕЋУ ИНСТИТУТА ЗА ФИЗИКУ У БЕОГРАДУ</dc:title>
  <dc:creator>Slaviša Stanković</dc:creator>
  <cp:lastModifiedBy>BMW</cp:lastModifiedBy>
  <cp:revision>2</cp:revision>
  <cp:lastPrinted>2018-03-01T16:38:00Z</cp:lastPrinted>
  <dcterms:created xsi:type="dcterms:W3CDTF">2025-10-10T09:08:00Z</dcterms:created>
  <dcterms:modified xsi:type="dcterms:W3CDTF">2025-10-10T09:08:00Z</dcterms:modified>
</cp:coreProperties>
</file>